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31.5.2023,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Orlové nabídly program pro každého</w:t>
      </w:r>
    </w:p>
    <w:p>
      <w:pPr/>
      <w:r>
        <w:rPr>
          <w:b w:val="1"/>
          <w:bCs w:val="1"/>
        </w:rPr>
        <w:t xml:space="preserve">Barbora Heczková,  ředitelka DKMO Orlová: </w:t>
      </w:r>
      <w:r>
        <w:rPr/>
        <w:t xml:space="preserve">„</w:t>
      </w:r>
      <w:r>
        <w:rPr>
          <w:b w:val="1"/>
          <w:bCs w:val="1"/>
        </w:rPr>
        <w:t xml:space="preserve"> </w:t>
      </w:r>
      <w:r>
        <w:rPr/>
        <w:t xml:space="preserve">V rámci osmi set let jsme připravili pro Orlováky  a nejenom Orlováky vlastně tři stage. Jedna je na náměstí 28. října, to je  novinka. Potom dětskou stage, to je taky novinka v lesoparku a má veliký  úspěch. A ta hlavní je samozřejmě v areálu letního kina. Tady je ten program  nejbohatší. Včera jsme tady měli Majka Spirita a ATMO Music, Ewu Farnou, Pokáče  a dneska jsme začali Duem Jamaha, následoval Noid Bárta, potom Leoš Mareš,  který má koncert momentálně teď. Čekáme na Michala Davida a závěr večera ukončí  Rytmus."</w:t>
      </w:r>
    </w:p>
    <w:p>
      <w:pPr/>
      <w:r>
        <w:rPr/>
        <w:t xml:space="preserve">Letošní Dny města Orlové trvaly celé dva dny. V pátek tyto  slavnosti navštívilo necelých patnáct set návštěvníků. Sobotní program přilákal  tři tisíce hudebních nadšenců. Tím se tak areál letního kina zaplnil do  posledního místa.</w:t>
      </w:r>
    </w:p>
    <w:p>
      <w:pPr/>
      <w:r>
        <w:rPr>
          <w:b w:val="1"/>
          <w:bCs w:val="1"/>
        </w:rPr>
        <w:t xml:space="preserve">Michal David, zpěvák:</w:t>
      </w:r>
      <w:r>
        <w:rPr>
          <w:b w:val="1"/>
          <w:bCs w:val="1"/>
        </w:rPr>
        <w:t xml:space="preserve"> </w:t>
      </w:r>
      <w:r>
        <w:rPr/>
        <w:t xml:space="preserve">„Tak bylo to super, zase jako velkej koncert, nádhernej pro tři tisíce diváků.  Tak to je vždycky skvělý, že jo. A kór když je to venku. Poněvadž ten zvuk je  samozřejmě trošku jinej, než když je to v hale. Hraje to líp všechno a  jste na čerstvém vzduchu. Je to prostě bomba. Takže já jsem si to strašně  užíval."</w:t>
      </w:r>
    </w:p>
    <w:p>
      <w:pPr/>
      <w:r>
        <w:rPr>
          <w:b w:val="1"/>
          <w:bCs w:val="1"/>
        </w:rPr>
        <w:t xml:space="preserve">Lenka Brzyszkowská  (ANO), starostka města Orlová: </w:t>
      </w:r>
      <w:r>
        <w:rPr/>
        <w:t xml:space="preserve">„Takže za vedení města bych chtěla poděkovat  nejen interpretům, ale hlavně návštěvníkům letošních Dnů města Orlové. Podle  tváří, lidé si to opravdu užili. My jsme si to taky užili.“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Moc se  nám líbí, dobře se bavíme.</w:t>
      </w:r>
    </w:p>
    <w:p>
      <w:pPr/>
      <w:r>
        <w:rPr/>
        <w:t xml:space="preserve">Mně se ten program líbí, je to dobře složené.</w:t>
      </w:r>
    </w:p>
    <w:p>
      <w:pPr/>
      <w:r>
        <w:rPr/>
        <w:t xml:space="preserve">Přišla jsem na Michala Davida a na Rytmuse.</w:t>
      </w:r>
    </w:p>
    <w:p>
      <w:pPr/>
      <w:r>
        <w:rPr/>
        <w:t xml:space="preserve">    Pecka jsem spokojen.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7506/dny-mesta-orlove-nabidly-program-pro-kazd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2026-10-15T18:18:08+02:00</dcterms:created>
  <dcterms:modified xsi:type="dcterms:W3CDTF">2026-10-15T18:18:08+02:00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