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1.6.2023,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zachránili kobylu, která uvízla ve studni v Horní Suché</w:t>
      </w:r>
    </w:p>
    <w:p>
      <w:pPr/>
      <w:r>
        <w:rPr/>
        <w:t xml:space="preserve">Událost byla na tísňovou linku nahlášena, v neděli 28.5.2023 ve 12:48 hod. Operační  středisko vyslalo k zásahu profesionální jednotky hasičů ze stanice  Ostrava-Zábřeh, Karviná, Havířov a Ostrava-Přívoz, která se specializuje na  záchranu zvířat. Spolu s hasiči zasahovala na místě události i Policie ČR.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"Pro osvobození půl tunového zvířete museli hasiči, po rozhodnutí velitele zásahu,  povolat do akce vyprošťovací automobil, pomocí kterého vytáhli zaklíněnou kobylu  z prostoru studny. Po vyproštění byla kobyla zkontrolována přítomným veterinářem a následně předána  zpět majitelce."</w:t>
      </w:r>
    </w:p>
    <w:p>
      <w:pPr/>
      <w:r>
        <w:rPr/>
        <w:t xml:space="preserve">Hasiči provedli provizorní zajištění poškozeného plotu a předali místo  zásahu Policii ČR, která kontaktovala majitele pozemku se studnou s informací o  nutnosti jejího zajištění.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7514/hasici-zachranili-kobylu-ktera-uvizla-ve-studni-v-hor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2026-04-18T11:43:53+02:00</dcterms:created>
  <dcterms:modified xsi:type="dcterms:W3CDTF">2026-04-18T11:43:53+02:00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