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1. FC Poruba vychovává nadějné fotbalisty. Zájem o ně je i v zahraničí</w:t>
      </w:r>
    </w:p>
    <w:p>
      <w:pPr/>
      <w:r>
        <w:rPr/>
        <w:t xml:space="preserve">Klub 1. FC Poruba si nedávno připsal další úspěch. Na finálovém turnaji PLANEO cup, kterého se zúčastnilo 280 týmů, skončil na krásném 14. místě v kategorii U11. </w:t>
      </w:r>
    </w:p>
    <w:p>
      <w:pPr/>
      <w:r>
        <w:rPr>
          <w:b w:val="1"/>
          <w:bCs w:val="1"/>
        </w:rPr>
        <w:t xml:space="preserve">Michal Dvořák, trenér 1. FC Poruba: </w:t>
      </w:r>
      <w:r>
        <w:rPr/>
        <w:t xml:space="preserve">“Tento PLANEO cup byl takové neoficiální MR, takže pro nás je to velmi důležitý výsledek a chtěl bych klukům za to úsilí poděkovat a myslím, že si za to zaslouží obrovské uznání.”</w:t>
      </w:r>
    </w:p>
    <w:p>
      <w:pPr/>
      <w:r>
        <w:rPr>
          <w:b w:val="1"/>
          <w:bCs w:val="1"/>
        </w:rPr>
        <w:t xml:space="preserve">David Stuchlík, 1. FC Poruba: </w:t>
      </w:r>
      <w:r>
        <w:rPr/>
        <w:t xml:space="preserve">“Mě se na našem týmu nejvíce líbí, že když trenér řekne, tak to uděláme správně, jakože  jsme poslušní a že jsme v zápase kamarádští. Hraju od 4 let a hraju na obránci. Na obránci se mi to hodně líbí. Pro příští sezónu co nejlepší. Tak třeba dostat se do PLANEA a vyhrát třeba celou ligu.”</w:t>
      </w:r>
    </w:p>
    <w:p>
      <w:pPr/>
      <w:r>
        <w:rPr>
          <w:b w:val="1"/>
          <w:bCs w:val="1"/>
        </w:rPr>
        <w:t xml:space="preserve">Lukáš Batelka, 1. FC Poruba: </w:t>
      </w:r>
      <w:r>
        <w:rPr/>
        <w:t xml:space="preserve">“Mi se nejvíc líbí to, že se nikdo nehádá a že jsme všichni dobrý kolektiv, že hrajeme rychlý fotbal a že to tady funguje. Já hraju 6 let a hraju na pravém obránci. Nejtěžší byl pro mě zápas proti Slavii Praha, kdy jsme vyhráli 1:0 a dali jsme vlastně gól hned ze začátku a pak už jsme to drželi až do konce.”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“Nejvíce se mi líbí to, že všichni poctivě chodí na tréninky a chtějí se zlepšovat. Můj vzor je Lionel Messi. Fotbal hraju 6 let a hraju buď na záložníkovi nebo na obránci . Záložník mi jde asi trošku lépe. Náš cíl celkově je dostat se do finále na PLANEO cup a tam skončit lépe než na 14. místě.” </w:t>
      </w:r>
    </w:p>
    <w:p>
      <w:pPr/>
      <w:r>
        <w:rPr/>
        <w:t xml:space="preserve">1. FC Poruba je na tom hráčsky velice dobře. Úspěch sklízí všechny věkové kategorie. Většina z nich hraje nejvyšší soutěž.</w:t>
      </w:r>
    </w:p>
    <w:p>
      <w:pPr/>
      <w:r>
        <w:rPr>
          <w:b w:val="1"/>
          <w:bCs w:val="1"/>
        </w:rPr>
        <w:t xml:space="preserve">Michal Dvořák, trenér 1.FC Poruba: </w:t>
      </w:r>
      <w:r>
        <w:rPr/>
        <w:t xml:space="preserve">“Nejstarší kategorie u nás hrají 2. dorosteneckou ligu. Pak samozřejmě tady máme žákovské kategorie, které hrají nejvyšší, čili žákovskou ligu  a s blížícím se koncem rekonstrukce areálu SAP bychom chtěli na podzim otevřít novou kategorii, kategorii nejočekávanější, a tou je kategorie mužská, na kterou se těší naši fanoušci.” </w:t>
      </w:r>
    </w:p>
    <w:p>
      <w:pPr/>
      <w:r>
        <w:rPr/>
        <w:t xml:space="preserve">V týmu jsou i talentovaní mladí hráči a hráčka, kteří v současné době dělají talentové zkoušky do Akademie Bayernu Mnichov.</w:t>
      </w:r>
    </w:p>
    <w:p>
      <w:pPr/>
      <w:r>
        <w:rPr>
          <w:b w:val="1"/>
          <w:bCs w:val="1"/>
        </w:rPr>
        <w:t xml:space="preserve">Michal Dvořák, trenér 1.FC Poruba: </w:t>
      </w:r>
      <w:r>
        <w:rPr/>
        <w:t xml:space="preserve">“Ema patří do kategorie U13 a spolupráce s Bayernem je v takové fázi, že tam bude odjíždět na týdenní stáže a právě díky její pracovitosti i talentu a i nové koncepci se posune do takové úrovně i tím, že hraje s o rok mladšími chlapci, protože nemůže hrát se staršíma.”</w:t>
      </w:r>
    </w:p>
    <w:p>
      <w:pPr/>
      <w:r>
        <w:rPr/>
        <w:t xml:space="preserve">Kdo by chtěl posílit tým 1.FC Poruba ať už z řad hráčů, tak trenérů, může se kdykoli přihlásit. Nábory probíhají po celý rok. Veškeré informace najdete na stránkách klubu.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525/fotbalovy-klub-1-fc-poruba-vychovava-nadejne-fotbalisty-zajem-o-ne-je-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2026-04-03T23:06:51+02:00</dcterms:created>
  <dcterms:modified xsi:type="dcterms:W3CDTF">2026-04-03T23:06:51+02:00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