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se loučí se školkami. V Moravské Ostravě je slavnostně pasují na prvňáčky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“Každý rok se těším, protože je to nesmírná a úžasná přehlídka toho, kdy nám děti předvedou, co se všechno za ty dva až 4 roky naučily. Já si myslím, že je to důležitý krok v životě toho dítěte a i důležitý krok v životě rodičů, protože tady, dalo by se říct, pomyslně končí to úplně bezstarostné dětství bez povinností, které nastávají ve škole. Já si myslím, že to ty děti vnímají a že jsou patřičně hrdé na to, že 1. září nastoupí do škol.”</w:t>
      </w:r>
    </w:p>
    <w:p>
      <w:pPr/>
      <w:r>
        <w:rPr/>
        <w:t xml:space="preserve">Z Mateřské školy Blahoslavova odchází do 1. třídy 17 dětí, které se na pasování moc těšily, stejně jako jejich rodiče. </w:t>
      </w:r>
    </w:p>
    <w:p>
      <w:pPr/>
      <w:r>
        <w:rPr>
          <w:b w:val="1"/>
          <w:bCs w:val="1"/>
        </w:rPr>
        <w:t xml:space="preserve">Sylvie Graf, ředitelka MŠ Blahoslavova: </w:t>
      </w:r>
      <w:r>
        <w:rPr/>
        <w:t xml:space="preserve">“Děti jsou připravené, natěšené. Věřím, že se nám program vydaří, počasí nám krásně přeje, takže určitě to bude krásný den. Děti mají připravené písničky, tanečky, zpívání a taky si myslím, že předvedou něco málo, co se naučily v mateřské škole.”</w:t>
      </w:r>
    </w:p>
    <w:p>
      <w:pPr/>
      <w:r>
        <w:rPr>
          <w:b w:val="1"/>
          <w:bCs w:val="1"/>
        </w:rPr>
        <w:t xml:space="preserve">anketa: budoucí prvňáčci: </w:t>
      </w:r>
      <w:r>
        <w:rPr/>
        <w:t xml:space="preserve">“Mě se dneska líbilo nejvíc jak jsme zpívali a jak jsme říkali tu adresu.”</w:t>
      </w:r>
    </w:p>
    <w:p>
      <w:pPr/>
      <w:r>
        <w:rPr/>
        <w:t xml:space="preserve">“My jsme ve školce dělali různé úkoly a tak a dělali jsme s tou školou něco a učili jsme se držet tužku a tak.”</w:t>
      </w:r>
    </w:p>
    <w:p>
      <w:pPr/>
      <w:r>
        <w:rPr/>
        <w:t xml:space="preserve">“Moc se mi to líbilo, učili jsme se jak se drží tužka a už se hodně těším do školy.”</w:t>
      </w:r>
    </w:p>
    <w:p>
      <w:pPr/>
      <w:r>
        <w:rPr/>
        <w:t xml:space="preserve">V rámci pasování bylo připraveno také pohoštění a každý, kdo chtěl, si mohl opéct i špekáčky.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7540/predskolaci-se-louci-se-skolkami-v-moravske-ostrave-je-slavnostne-pasuji-na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2026-07-09T10:42:28+02:00</dcterms:created>
  <dcterms:modified xsi:type="dcterms:W3CDTF">2026-07-09T10:42:28+02:00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