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revitalizace sídliště Nerudova, práce omezí parkování a průjezd</w:t>
      </w:r>
    </w:p>
    <w:p>
      <w:pPr/>
      <w:r>
        <w:rPr/>
        <w:t xml:space="preserve">Koncepce regenerace panelového sídliště Nerudova byla zpracována v roce 2021, předcházelo ji dotazníkové šetření mezi obyvateli této lokality, jak by si místo svého bydliště přáli změnit. Obnova sídliště je rozdělena do šesti etap, první z nich, která právě vstupuje do fáze realizace, se týká prostoru u zahradního centra a  zatáčky s napojením ulic Nerudova a Revoluční.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bude rozšíření stávajícího parkoviště, rozšíření zeleně, instalace nového mobiliáře, veřejného osvětlení, odpadkových košů a laviček. Zároveň dojde k určitému zkomfortnění pěší dopravy v této zatáčce.”   </w:t>
      </w:r>
    </w:p>
    <w:p>
      <w:pPr/>
      <w:r>
        <w:rPr>
          <w:b w:val="1"/>
          <w:bCs w:val="1"/>
        </w:rPr>
        <w:t xml:space="preserve">Iva Seitzová, architektka, autorka projektu revitalizace sídliště: </w:t>
      </w:r>
      <w:r>
        <w:rPr/>
        <w:t xml:space="preserve">“Ta etapa je svou rozlohou poměrně malá, ale za to bude hodně viditelná. Půjde tam také o to, abychom bezpečně převedli pěší přes ulici Revoluční, a sice pěší, kteří směřují po poměrně frekventovaném tahu k zastávce městské hromadné doprav, kde přibude lavička. Také zde zkulturníme stanoviště kontejnerů, samozřejmě zde budou nové sadové úpravy.”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“Jedním z cílů té revitalizace veřejných prostranství není jen zkulturnění a zatraktivnění pro veřejnost, zejména zde bydlící obyvatele, ale také navýšení kapacity parkovacích míst. Toto bylo v rámci dotazníku identifikováno jako jeden z největších problémů. Rozšířením parkoviště dojde k navýšení parkovacích míst zhruba na dvojnásobek, tedy na 15 stání.”</w:t>
      </w:r>
    </w:p>
    <w:p>
      <w:pPr/>
      <w:r>
        <w:rPr/>
        <w:t xml:space="preserve">Stavba začne 9. června a měla by trvat pět měsíců. Lidé tu budou muset počítat s průběžným omezením dopravy a parkování.  Hned od 9. června do 23. července dojde k uzavření parkoviště u zahradního centra, od 24. července do 28. srpna bude platit zákaz vjezdu do části ulic Revoluční a Nerudova.  </w:t>
      </w:r>
    </w:p>
    <w:p>
      <w:pPr/>
      <w:r>
        <w:rPr/>
        <w:t xml:space="preserve">Stavební práce budou stát 4 miliony korun bez daně.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“Akce je částečně financována z dotačního programu Státního fondu podpory investic, celková dotace by měla činit zhruba polovinu nákladů, což v té absolutní částce je zhruba 2, 1 milionu korun, a v rámci projekční přípravy se podařilo na první a druhou etapu získat dotaci ve výši 400 tisíc korun z Moravskoslezského kraje z dotačního programu Podpora přípravy projektové dokumentace.”    </w:t>
      </w:r>
    </w:p>
    <w:p>
      <w:pPr/>
      <w:r>
        <w:rPr/>
        <w:t xml:space="preserve">Druhá etapa obnovy této lokalita by tedy měla proběhnout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558/zacina-revitalizace-sidliste-nerudova-prace-omezi-parkovani-a-pru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2026-07-02T15:32:15+02:00</dcterms:created>
  <dcterms:modified xsi:type="dcterms:W3CDTF">2026-07-02T15:32:15+02:00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