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5.6.2023,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Malé Morávce začala biková sezóna, na její start se sjely stovky účastníků</w:t>
      </w:r>
    </w:p>
    <w:p>
      <w:pPr/>
      <w:r>
        <w:rPr/>
        <w:t xml:space="preserve"> Lanovka na Kopřivné spustila svůj provoz již dopoledne a nedočkaví cyklisté mohli za krásného počasí vyzkoušet zdejší novinky.</w:t>
      </w:r>
    </w:p>
    <w:p>
      <w:pPr/>
      <w:r>
        <w:rPr>
          <w:b w:val="1"/>
          <w:bCs w:val="1"/>
        </w:rPr>
        <w:t xml:space="preserve">Kamil Tatarkovič, pořadatel, český bike reprezentant:</w:t>
      </w:r>
      <w:r>
        <w:rPr/>
        <w:t xml:space="preserve"> „Dneska je vlastně první oficiální víkend, kdy bike park Kopříívná otvírá a spouští letní sezónu. Připravili jsme si tady několik takových závodů a soutěží, vlastně na každé trati, co tady je čeká na bikery nějaké překvapení, nové překážky, závody na čas, na styl, takže je to takový plný den bikování na Kopřivné. Všechny tratě jsou na léto připravené, v areálu je několik novinek, hlavně nové skoky, takže bude to zase o to zajímavější a o to zábavnější tady jezdit.“</w:t>
      </w:r>
    </w:p>
    <w:p>
      <w:pPr/>
      <w:r>
        <w:rPr>
          <w:b w:val="1"/>
          <w:bCs w:val="1"/>
        </w:rPr>
        <w:t xml:space="preserve">Jan Krkoška (ANO), náměstek hejtmana MS kraje: </w:t>
      </w:r>
      <w:r>
        <w:rPr/>
        <w:t xml:space="preserve">„Pro rezort Kopřivná je to významný den, kdy se otvírá biková sezóna. Tratě jsou tady úžasně připravené a když se podíváte za mnou, kolik přijelo závodníků závodit na otevření do Kopřivné, tak prostě máme radost.“</w:t>
      </w:r>
    </w:p>
    <w:p>
      <w:pPr/>
      <w:r>
        <w:rPr/>
        <w:t xml:space="preserve"> Bikeři si na tratích užili nejen sportu, ale mohli se také bohatě občerstvit.</w:t>
      </w:r>
    </w:p>
    <w:p>
      <w:pPr/>
      <w:r>
        <w:rPr>
          <w:b w:val="1"/>
          <w:bCs w:val="1"/>
        </w:rPr>
        <w:t xml:space="preserve">Pavel Lipták, gastro  provoz: </w:t>
      </w:r>
      <w:r>
        <w:rPr/>
        <w:t xml:space="preserve">„Návštěvníci si tady můžou užít výborného grilování venku před deštníkem, máme občerstvení v deštníku, v bufetě výborná jídla, takže všechny vítáme.“</w:t>
      </w:r>
    </w:p>
    <w:p>
      <w:pPr/>
      <w:r>
        <w:rPr/>
        <w:t xml:space="preserve"> Zajímavostí posledních let je také stále větší obliba tratí pro ženy a dívky.</w:t>
      </w:r>
    </w:p>
    <w:p>
      <w:pPr/>
      <w:r>
        <w:rPr>
          <w:b w:val="1"/>
          <w:bCs w:val="1"/>
        </w:rPr>
        <w:t xml:space="preserve">Anketa, účastnice akce: </w:t>
      </w:r>
      <w:r>
        <w:rPr/>
        <w:t xml:space="preserve">„Čau lidi. Jezdím od loňska a letošní trať je totálně luxusně vyšejpovaná.“</w:t>
      </w:r>
    </w:p>
    <w:p>
      <w:pPr/>
      <w:r>
        <w:rPr/>
        <w:t xml:space="preserve">„Jezdím sem od minulé sezóny a trať je skvělá. Teď už je to tuhé, tak je to dobré.“</w:t>
      </w:r>
    </w:p>
    <w:p>
      <w:pPr/>
      <w:r>
        <w:rPr/>
        <w:t xml:space="preserve"> Mezi prvními bikery byly také děti, jejich rodiče, amatéři i závodní jezdci.</w:t>
      </w:r>
    </w:p>
    <w:p>
      <w:pPr/>
      <w:r>
        <w:rPr>
          <w:b w:val="1"/>
          <w:bCs w:val="1"/>
        </w:rPr>
        <w:t xml:space="preserve">David Khestl: </w:t>
      </w:r>
      <w:r>
        <w:rPr/>
        <w:t xml:space="preserve">„MTV Dirt a asi 13 let.“</w:t>
      </w:r>
    </w:p>
    <w:p>
      <w:pPr/>
      <w:r>
        <w:rPr>
          <w:b w:val="1"/>
          <w:bCs w:val="1"/>
        </w:rPr>
        <w:t xml:space="preserve">Honza:</w:t>
      </w:r>
      <w:r>
        <w:rPr/>
        <w:t xml:space="preserve"> „Je mi 30 a je to tady super, jezdím tady strašně rád už asi šestým rokem. Je to tady perfektní. Kluci se o to starají, je to pecka.“</w:t>
      </w:r>
    </w:p>
    <w:p>
      <w:pPr/>
      <w:r>
        <w:rPr>
          <w:b w:val="1"/>
          <w:bCs w:val="1"/>
        </w:rPr>
        <w:t xml:space="preserve">Patrik:</w:t>
      </w:r>
      <w:r>
        <w:rPr/>
        <w:t xml:space="preserve"> „Traily jsou dneska určitě dobré, počasí vyšlo, všechno, kolektiv taky dobrý a za mě nejlepší trať je asi Spicy. Je to svižné, rychlé.“</w:t>
      </w:r>
    </w:p>
    <w:p>
      <w:pPr/>
      <w:r>
        <w:rPr>
          <w:b w:val="1"/>
          <w:bCs w:val="1"/>
        </w:rPr>
        <w:t xml:space="preserve">Filip: </w:t>
      </w:r>
      <w:r>
        <w:rPr/>
        <w:t xml:space="preserve">„Je to tady boží a nejvíc se mi asi líbí Fun Trail.“</w:t>
      </w:r>
    </w:p>
    <w:p>
      <w:pPr/>
      <w:r>
        <w:rPr/>
        <w:t xml:space="preserve"> Pro opravdové nadšence už nyní otvírají v bike parku také bikový kemp a od července bikové tábory pro zájemce každého věku.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568/v-male-moravce-zacala-bikova-sezona-na-jeji-start-se-sjely-stovky-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2026-06-24T13:59:54+02:00</dcterms:created>
  <dcterms:modified xsi:type="dcterms:W3CDTF">2026-06-24T13:59:54+02:00</dcterms:modified>
</cp:coreProperties>
</file>

<file path=docProps/custom.xml><?xml version="1.0" encoding="utf-8"?>
<Properties xmlns="http://schemas.openxmlformats.org/officeDocument/2006/custom-properties" xmlns:vt="http://schemas.openxmlformats.org/officeDocument/2006/docPropsVTypes"/>
</file>