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5.6.2023,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 Art, umělecký multižánrový festival se konal již popáté za velké účastni umělců reionu</w:t>
      </w:r>
    </w:p>
    <w:p>
      <w:pPr/>
      <w:r>
        <w:rPr/>
        <w:t xml:space="preserve"> Návštěvníci si umělecké předměty mohli nejen prohlédnout, ale i zakoupit nebo si vyzkoušet jejich výrobu.</w:t>
      </w:r>
    </w:p>
    <w:p>
      <w:pPr/>
      <w:r>
        <w:rPr>
          <w:b w:val="1"/>
          <w:bCs w:val="1"/>
        </w:rPr>
        <w:t xml:space="preserve">Lída Ondrašíková, hlavní organizátorka: </w:t>
      </w:r>
      <w:r>
        <w:rPr/>
        <w:t xml:space="preserve">„Jsou tady umělci, malíři, sochaři,máme tady uměleckého kováře, uměleckého slévače, je tady spousta šperkařů, módní doplňky, každý si tady najde něco zajímavého."</w:t>
      </w:r>
    </w:p>
    <w:p>
      <w:pPr/>
      <w:r>
        <w:rPr>
          <w:b w:val="1"/>
          <w:bCs w:val="1"/>
        </w:rPr>
        <w:t xml:space="preserve">Kateřina Olejníčková, výtvarnice: </w:t>
      </w:r>
      <w:r>
        <w:rPr/>
        <w:t xml:space="preserve">„Tak tady si můžou lidi vyzkoušet točení na hrnčířském kruhu, potom tady mám na ukázku nějakou keramiku vlastní a ještě obrazy, krajiny, převážně z Jeseníků, někdy i dál, z Rychlebských hor často.“</w:t>
      </w:r>
    </w:p>
    <w:p>
      <w:pPr/>
      <w:r>
        <w:rPr>
          <w:b w:val="1"/>
          <w:bCs w:val="1"/>
        </w:rPr>
        <w:t xml:space="preserve">Zdeněk Chroboczek, Krnov: </w:t>
      </w:r>
      <w:r>
        <w:rPr/>
        <w:t xml:space="preserve">„Tak určitě se můžete podívat na práce s kůží, protože, mě to přijde, že to je nejkrásnější práce, která může být pro člověka, který chce něco kutit. Takže mám tady toulce, mám tady ochrany pro ty lukostřelce na ruku, popřípadě pouzdra na dýky, malinká čutorka na něco buď ostrého nebo na čajík, ale mám tady i kusy přívěsků ze dřeva, motýlky ze dřeva, kabelky kožené, takže stačí se jenom potom podívat, každý si určitě něco vybere.“</w:t>
      </w:r>
    </w:p>
    <w:p>
      <w:pPr/>
      <w:r>
        <w:rPr>
          <w:b w:val="1"/>
          <w:bCs w:val="1"/>
        </w:rPr>
        <w:t xml:space="preserve">Titus Angyal, umělecký kovář:</w:t>
      </w:r>
      <w:r>
        <w:rPr/>
        <w:t xml:space="preserve"> "Vyučil jsem se kovářem, stal jsem se kovářem a dělám kováře. To je asi tak vše. A když ta moje díla nemluví za sebe, tak je to zbytečná snaha.“</w:t>
      </w:r>
    </w:p>
    <w:p>
      <w:pPr/>
      <w:r>
        <w:rPr>
          <w:b w:val="1"/>
          <w:bCs w:val="1"/>
        </w:rPr>
        <w:t xml:space="preserve">Zuzana Nesétová KiVi</w:t>
      </w:r>
      <w:r>
        <w:rPr/>
        <w:t xml:space="preserve">, </w:t>
      </w:r>
      <w:r>
        <w:rPr>
          <w:b w:val="1"/>
          <w:bCs w:val="1"/>
        </w:rPr>
        <w:t xml:space="preserve">KiVi Wear Rýmařov</w:t>
      </w:r>
      <w:r>
        <w:rPr>
          <w:b w:val="1"/>
          <w:bCs w:val="1"/>
        </w:rPr>
        <w:t xml:space="preserve">: </w:t>
      </w:r>
      <w:r>
        <w:rPr/>
        <w:t xml:space="preserve">„Dobrý den, zabýváme se výrobou šitého oblečení. Máme tady korunky klasické kolové sukýnky, dámské tepláky a dámské sukně, čelenky.“</w:t>
      </w:r>
    </w:p>
    <w:p>
      <w:pPr/>
      <w:r>
        <w:rPr>
          <w:b w:val="1"/>
          <w:bCs w:val="1"/>
        </w:rPr>
        <w:t xml:space="preserve">Ondřej Plánka, řezbář:</w:t>
      </w:r>
      <w:r>
        <w:rPr/>
        <w:t xml:space="preserve"> „Jsme z Rýmařova a z Břidličné a máme tady dřevěné šperky. Na šperk na nějaké vyřezávané věci bude určitě lepší nějaké měkčí dřevo, na nějaký, aby to vydrželo, je lepší třeba nějaké tvrdší dřevo, tropické třeba.“</w:t>
      </w:r>
    </w:p>
    <w:p>
      <w:pPr/>
      <w:r>
        <w:rPr>
          <w:b w:val="1"/>
          <w:bCs w:val="1"/>
        </w:rPr>
        <w:t xml:space="preserve">Ladislav „Gin“ Šín, provozovatel kempu a výtvarník: </w:t>
      </w:r>
      <w:r>
        <w:rPr/>
        <w:t xml:space="preserve">„Jelikož jsem vlastně původcem značky Moravská mincovna, tak se snažím vystavovat ty naše výrobky. Je to poutavá sběratelská hra s medailemi stamp, s mincemi stamp, které vlastně provází lidi po celé České republice, hraje se s nimi úžasná dobrodružná sběratelská hra, takže stačí sledovat naše stránky.“</w:t>
      </w:r>
    </w:p>
    <w:p>
      <w:pPr/>
      <w:r>
        <w:rPr>
          <w:b w:val="1"/>
          <w:bCs w:val="1"/>
        </w:rPr>
        <w:t xml:space="preserve">Lída Ondrašíková, malířka a hlavní organizátorka: </w:t>
      </w:r>
      <w:r>
        <w:rPr/>
        <w:t xml:space="preserve">„Já tady letos vystavuji svoje ilustrátorské projekty, ilustrovala jsem druhou knížku, takže tady mám ilustrace do té knihy, je to knížka pro děti o dinosaurech a pak ještě karty příběhů, zase koučovací projekt.“</w:t>
      </w:r>
    </w:p>
    <w:p>
      <w:pPr/>
      <w:r>
        <w:rPr/>
        <w:t xml:space="preserve"> Za 5 let existence se festival stále rozvíjí a účast umělců je rok od roku bohatší.</w:t>
      </w:r>
    </w:p>
    <w:p>
      <w:pPr/>
      <w:r>
        <w:rPr>
          <w:b w:val="1"/>
          <w:bCs w:val="1"/>
        </w:rPr>
        <w:t xml:space="preserve">Ladislav „Gin“ Šín, provozovatel kempu a výtvarník:</w:t>
      </w:r>
      <w:r>
        <w:rPr/>
        <w:t xml:space="preserve"> „Každý rok ti umělci nám tady přibývají a člověk je rád, že to má nějaký vývoj. Je to samozřejmě i o tradici, je to pátý ročník, takže díky tomu snad nás tady bude čím dál víc."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569/jes-art-umelecky-multizanrovy-festival-se-konal-jiz-popate-za-velke-ucastni-umelcu-re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2026-05-30T10:58:49+02:00</dcterms:created>
  <dcterms:modified xsi:type="dcterms:W3CDTF">2026-05-30T10:58:49+02:00</dcterms:modified>
</cp:coreProperties>
</file>

<file path=docProps/custom.xml><?xml version="1.0" encoding="utf-8"?>
<Properties xmlns="http://schemas.openxmlformats.org/officeDocument/2006/custom-properties" xmlns:vt="http://schemas.openxmlformats.org/officeDocument/2006/docPropsVTypes"/>
</file>