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Muž v Ostravě-Porubě poškodil dvě zaparkovaná auta, poznáte ho?</w:t>
      </w:r>
    </w:p>
    <w:p>
      <w:pPr/>
      <w:r>
        <w:rPr/>
        <w:t xml:space="preserve">Případ se stal na konci loňského roku ve večerních hodinách na ulici Nábřeží SPB v Ostravě-Porubě. Muž neznámým předmětem způsobil rýhy podél levé strany aut a způsobil škodu v řádu tisíců korun.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“Policisté v dané věci zahájili úkony trestního řízení pro podezření ze spáchání přečinu poškození cizí věci. Pro dosažení účelu trestního řízení policisté v souvislosti s prověřováním tohoto činu žádají veřejnost o pomoc a spolupráci při ustanovení totožnosti muže, který by mohl přispět k objasnění výše uvedeného skutku. Jakoukoli informaci, která by mohla vést k jeho ztotožnění, volejte na tísňovou linku 158, případně ji sdělte na nejbližší policejní služebně. Také se obracíme na samotného pána, aby se přihlásil na obvodní oddělení Ostrava-Poruba 1, ulice Dělnická 392.”</w:t>
      </w:r>
    </w:p>
    <w:p>
      <w:pPr/>
      <w:r>
        <w:rPr/>
        <w:t xml:space="preserve">{{souvisejici-clanek-"11000037565"}}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571/video-muz-v-ostraveporube-poskodil-dve-zaparkovana-auta-poznate-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2026-04-16T08:02:14+02:00</dcterms:created>
  <dcterms:modified xsi:type="dcterms:W3CDTF">2026-04-16T08:02:14+02:00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