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7. ZŠ ve Frýdku-Místku pomáhají prodejní výstavou onkologicky nemocným dětem</w:t>
      </w:r>
    </w:p>
    <w:p>
      <w:pPr/>
      <w:r>
        <w:rPr/>
        <w:t xml:space="preserve">10 let už pořádají na 7. Základní škole ve Frýdku-Místku prodejní  vernisáž pro dobrou věc. Práce, které vznikají po celý školní rok v různých  předmětech zaplní tělocvičnu a většinou si je zakoupí rodiče i veřejnost.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"Obrázků je snad přes 1 000. Nejsou to jenom výtvarné  práce. Jsou to i práce keramických dílen. Jsou to práce i sazenic bylinek nebo  nějakých různých rostlinek."</w:t>
      </w:r>
    </w:p>
    <w:p>
      <w:pPr/>
      <w:r>
        <w:rPr/>
        <w:t xml:space="preserve">Prodejní vernisáž vždy doprovází vystoupení žáků a  připraveno ji i občerstvení, se kterým pomáhají pedagogové a rodiče. Cíl je už  dlouhá léta jasný. Vybrat co nejvíce peněz na pomoc onkologicky nemocným dětem. 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"Je to určitě zásluha kantorů, kteří děti motivují od počátku  školního roku, že jejich povedené práce budou vystaveny právě na této výstavě a  ty děti opravdu se snaží co nejlépe provézt nebo vyrobit ten výrobek, nakreslit  výkres, protože ví, že je to pro dobrou věc, pro nemocné děti. Spolupracujeme již  více než 20 let s občanským sdružením HAIMA, která je při ostravské nemocnici  v Porubě. A těm posíláme veškerý výtěžek z této vernisáže."</w:t>
      </w:r>
    </w:p>
    <w:p>
      <w:pPr/>
      <w:r>
        <w:rPr>
          <w:b w:val="1"/>
          <w:bCs w:val="1"/>
        </w:rPr>
        <w:t xml:space="preserve">Iveta Zechová, ředitelka 7. Základní školy  F-M:</w:t>
      </w:r>
      <w:r>
        <w:rPr/>
        <w:t xml:space="preserve"> "Myslím si, že je důležitá hodně. Nejenom pro mě, ale pro  celou školu a pro děti. Je fajn, že prezentujeme výtvarné práce dětí. Děti  vidí, že tvoření má smysl. A druhá věc, že jsme zažili i tady na naší škole na  vlastní kůži dítě, které bylo onkologicky nemocné. Takže máme pocit takový, že  alespoň trochu pomůžeme dobré věci a že těm dětem, které neměly to štěstí, trošičku  zpříjemníme tu léčbu."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"Naceňování obrázků je velmi složité, protože je to práce  dětí a vždycky jsme si říkali, že 10 korun za jednu hodinu odvedené práce. Takže  jestliže je někde třeba 80 korun naceněno, tak je opravdu 8 hodin na tom  výkresu práce."</w:t>
      </w:r>
    </w:p>
    <w:p>
      <w:pPr/>
      <w:r>
        <w:rPr>
          <w:b w:val="1"/>
          <w:bCs w:val="1"/>
        </w:rPr>
        <w:t xml:space="preserve">Michaela Češková, ředitelka spolku HAIMA  Ostrava:</w:t>
      </w:r>
      <w:r>
        <w:rPr/>
        <w:t xml:space="preserve"> "My pomáháme onkologicky nemocným dětem zpříjemňovat pobyt v nemocnici.  Nebo jakýmkoliv způsobem jim ten čas v nemocnici usnadnit. A to, že my tam  můžeme chodit, tu diagnózu sice nezmění, ale společně, a to i díky vám nějakým  způsobem pomoci můžeme. Jsem vděčná, moc vám děkuji."</w:t>
      </w:r>
    </w:p>
    <w:p>
      <w:pPr/>
      <w:r>
        <w:rPr/>
        <w:t xml:space="preserve">Letošní vernisáž byla rekordní. Pro Haimu se vybralo se přes  151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578/zaci-7-zs-ve-frydkumistku-pomahaji-prodejni-vystavou-onkologicky-nemoc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2026-05-17T18:45:28+02:00</dcterms:created>
  <dcterms:modified xsi:type="dcterms:W3CDTF">2026-05-17T18:45:28+02:00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