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5.6.2023, 21:31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Fajne rodiny v Moravskoslezské vědecké knihovně</w:t>
      </w:r>
    </w:p>
    <w:p>
      <w:pPr/>
      <w:r>
        <w:rPr>
          <w:b w:val="1"/>
          <w:bCs w:val="1"/>
        </w:rPr>
        <w:t xml:space="preserve">Michaela Mrázová, lektorka:</w:t>
      </w:r>
      <w:r>
        <w:rPr/>
        <w:t xml:space="preserve"> „Naši nabídku výukových robotů a  aktivit, které máme, postupně rozšiřujeme. Každý rok se u nás dají najít nové  věci. Letos to jsou třeba včely, které jsou určeny pro děti na prvním stupni a  v předškolním věku a pomáhají jim s algoritmizací, výukou  programování, logikou a podobně. Také máme pokaždé připravené trochu jiné  aktivity, i když třeba roboti zůstávají stejní, ale snažíme se ty věci inovovat,  připravovat nové pracovní listy. Věříme, že ti, kteří k nám zavítají  opakovaně, tady najdou něco nového.</w:t>
      </w:r>
    </w:p>
    <w:p>
      <w:pPr/>
      <w:r>
        <w:rPr/>
        <w:t xml:space="preserve">Dopolední program byl zaměřen pro školní děti,  v odpoledních hodinách si našly cestu do Maker Space dílny spíše rodiny  s dětmi.</w:t>
      </w:r>
    </w:p>
    <w:p>
      <w:pPr/>
      <w:r>
        <w:rPr>
          <w:b w:val="1"/>
          <w:bCs w:val="1"/>
        </w:rPr>
        <w:t xml:space="preserve">Vendula Hanzelková, učitelka ZŠ J. Šoupala Ostrava – Poruba:</w:t>
      </w:r>
      <w:r>
        <w:rPr/>
        <w:t xml:space="preserve">  „Program je úžasný, já jsem strašně ráda, že jsme se s dětmi sem vydali.  Jsou nadšeni jak z ozobotů, tak z legorobotů a vyzkoušíme ještě  včeličky a myslím, že si odneseme krásný zážitek a zkušenost. Dětem to do  budoucna přinese to, že mají možnost ochutnat kouzlo programování, tak třeba je  to ovlivní minimálně ve výběru hraček. A co se týče školy, tak určitě základy  matematiky, rozvíjíme i komunikaci.“</w:t>
      </w:r>
    </w:p>
    <w:p>
      <w:pPr/>
      <w:r>
        <w:rPr>
          <w:b w:val="1"/>
          <w:bCs w:val="1"/>
        </w:rPr>
        <w:t xml:space="preserve">anketa: děti</w:t>
      </w:r>
    </w:p>
    <w:p>
      <w:pPr/>
      <w:r>
        <w:rPr/>
        <w:t xml:space="preserve">„My to děláme pro ty roboty, oni po tom jezdí.“</w:t>
      </w:r>
    </w:p>
    <w:p>
      <w:pPr/>
      <w:r>
        <w:rPr/>
        <w:t xml:space="preserve">„Já kreslím dráhu pro robota. Bude jezdit podle té čáry.“</w:t>
      </w:r>
    </w:p>
    <w:p>
      <w:pPr/>
      <w:r>
        <w:rPr/>
        <w:t xml:space="preserve">    Maker Space dílna v MS vědecké knihovně nabízí  během roku mnohem více vzdělávacích aktivit – v oblasti mediálního  vzdělávání, kybernetické bezpečnosti či informatiky.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582/dny-fajne-rodiny-v-moravskoslezske-vedecke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2026-08-26T19:49:10+02:00</dcterms:created>
  <dcterms:modified xsi:type="dcterms:W3CDTF">2026-08-26T19:49:10+02:00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