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velký graffiti festival United Colours</w:t>
      </w:r>
    </w:p>
    <w:p>
      <w:pPr/>
      <w:r>
        <w:rPr/>
        <w:t xml:space="preserve">Už podruhé dostali studenti karvinských středních škol příležitost vyjádřit své myšlenky, pocity a zúročit svůj výtvarný talent na veřejném místě. Poprvé v roce 2018 ztvárnili známé osobnosti na oplocení u kovonského mostu, letos měli k dispozici další plochu u průmyslového areálu, a to v rámci dalšího ročníku street-artového festivalu. A nebyli sami. Přidali se k nim graffiti umělci ze všech koutů republiky i zahraničí. </w:t>
      </w:r>
    </w:p>
    <w:p>
      <w:pPr/>
      <w:r>
        <w:rPr>
          <w:b w:val="1"/>
          <w:bCs w:val="1"/>
        </w:rPr>
        <w:t xml:space="preserve">Nikola Vavrous, organizátor festivalu:</w:t>
      </w:r>
      <w:r>
        <w:rPr/>
        <w:t xml:space="preserve"> “Přijelo malovat 55 lidí z ČR, Slovenska a Polska, za mnou můžete vidět studenty z karvinských škol, kteří si připravili své malby a zkouší je dát na stěn. Máme tady workshopy pro děti, stánky DJ, takže taková kulturní akce."</w:t>
      </w:r>
    </w:p>
    <w:p>
      <w:pPr/>
      <w:r>
        <w:rPr/>
        <w:t xml:space="preserve">Žádné předem dané téma nebylo dané, každý mohl popustit uzdu své fantazie.</w:t>
      </w:r>
    </w:p>
    <w:p>
      <w:pPr/>
      <w:r>
        <w:rPr>
          <w:b w:val="1"/>
          <w:bCs w:val="1"/>
        </w:rPr>
        <w:t xml:space="preserve">Nikola Vavrous, organizátor festivalu</w:t>
      </w:r>
      <w:r>
        <w:rPr/>
        <w:t xml:space="preserve">: “Není to svázané žádným tématem, akorát jsme očistili ty stěny, nastříkali jsme to barvou a připravili podklad, věděli jakou mají barvu pozadí a připravili svoje návrhy. Každý ten umělec to tvoří nějak jinak, někdo maluje podle fotky, někdo si připravuje svůj návrh, někdo dělá úplně z hlavy, někdo používá pásky a dělá barvy, 3D geometrické tvary, každý má k tomu svůj vlastní přístup, takže co umělec to jeden styl."</w:t>
      </w:r>
    </w:p>
    <w:p>
      <w:pPr/>
      <w:r>
        <w:rPr>
          <w:b w:val="1"/>
          <w:bCs w:val="1"/>
        </w:rPr>
        <w:t xml:space="preserve">Kateřina Fabiánová, učitelka výtvarné výchovy</w:t>
      </w:r>
      <w:r>
        <w:rPr/>
        <w:t xml:space="preserve">: "My jsme z Gymnázia Karviná, nám se to velmi líbilo jako nápad, přihlásilo se nám 22 dětí z naší školy, že by chtěly být součástí tohoto skvělého festivalu street-artového. Jsme se rozhodli nechat dětem volnou ruku, aby každý přišel se svým nápadem, myšlenkou jak uzná za vhodné. Udělali jsme si návrh, konzultovali to, aby to bylo přijatelné.”</w:t>
      </w:r>
    </w:p>
    <w:p>
      <w:pPr/>
      <w:r>
        <w:rPr>
          <w:b w:val="1"/>
          <w:bCs w:val="1"/>
        </w:rPr>
        <w:t xml:space="preserve">anketa: účastníci z Gymnázia a SŠTaS Karviná</w:t>
      </w:r>
      <w:r>
        <w:rPr/>
        <w:t xml:space="preserve">: "Já jsem si vybral jak je důležitá sebeláska, aby člověk mohl milovat ostatní, musí nejdříve milovat sebe." "Pracuji na graffiti Rocket Bunny, oni dělají modifikace na auta a tak raketa a králík, tak králičí uši na raketě. Je to lehké, ale bolí mě prst už."</w:t>
      </w:r>
    </w:p>
    <w:p>
      <w:pPr/>
      <w:r>
        <w:rPr>
          <w:b w:val="1"/>
          <w:bCs w:val="1"/>
        </w:rPr>
        <w:t xml:space="preserve">anketa: graffiti umělec z Liberce</w:t>
      </w:r>
      <w:r>
        <w:rPr/>
        <w:t xml:space="preserve">: "My jsme přijeli ze Severních Čech, z Liberce. Vždycky když někam jedu, tak mě zajímá to místo, proč Karviná se jmenuje Karviná a zjistil jsem, že to vychází ze slova kráva nebo kravinec, takže na stěnu maluju v mým podání krávu. Já jsem trochu vynechal tělo a maluji jen vemeno s hlavou, tak to bude hodně růžové.” </w:t>
      </w:r>
    </w:p>
    <w:p>
      <w:pPr/>
      <w:r>
        <w:rPr/>
        <w:t xml:space="preserve">Polští umělci si základní barvu na stěně přemalovali na modro.</w:t>
      </w:r>
    </w:p>
    <w:p>
      <w:pPr/>
      <w:r>
        <w:rPr>
          <w:b w:val="1"/>
          <w:bCs w:val="1"/>
        </w:rPr>
        <w:t xml:space="preserve">anketa: graffiti umělec z Bielsko- Biale:</w:t>
      </w:r>
      <w:r>
        <w:rPr/>
        <w:t xml:space="preserve"> " Proč modrou? Více nám pasuje do barev, které budeme dál používat, fialovou, růžovou a bílou. Chceme, aby to dobře vypadalo a ladilo to k sobě barevně. V Karviné budu malovat poprvé, kolega ze Zebrzydowic tady už ale dříve maloval."</w:t>
      </w:r>
    </w:p>
    <w:p>
      <w:pPr/>
      <w:r>
        <w:rPr/>
        <w:t xml:space="preserve">Street artový festival United Colours probíhá v různých městech napříč republikou.</w:t>
      </w:r>
    </w:p>
    <w:p>
      <w:pPr/>
      <w:r>
        <w:rPr>
          <w:b w:val="1"/>
          <w:bCs w:val="1"/>
        </w:rPr>
        <w:t xml:space="preserve">Nikola Vavrous, organizátor festivalu:</w:t>
      </w:r>
      <w:r>
        <w:rPr/>
        <w:t xml:space="preserve"> “Ten festival je putovní, dělám to 19. rokem, není to pokaždé na stejném místě, je to podle příležitosti které město oslovíme nebo uvidíme zajímavé stěny.Spolupracujeme na tom s městem Karviná a s průmyslovým parkem, kteří zafinancovali tuto akci: To není jen o tom tagování po městě, ale když v tom městě nejsou plochy, na které ti lidi můžou zkoušet malovat a tím se i zlepšovat, tak prostě hledají ty místa, kde tvořit můžou, takže to je výzva pro města nejen Karvinou a okolí, aby těch stěn přibývalo a mohli jsme tam vytvářet zajímavé věci."</w:t>
      </w:r>
    </w:p>
    <w:p>
      <w:pPr/>
      <w:r>
        <w:rPr/>
        <w:t xml:space="preserve">Kromě street artových festivalů jsou díla graffiti umělců vidět například na autech technických služeb a také na budovách, dva velké muraly jsou v Karviné vidět na házenkářské hale a na bytovém domě v Karviná- Ráji. Ty vytvořili polští umělci v rámci přeshraničního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86/v-karvine-probehl-velky-graffiti-festival-united-col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2026-06-29T03:24:14+02:00</dcterms:created>
  <dcterms:modified xsi:type="dcterms:W3CDTF">2026-06-29T03:24:14+02:00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