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6.6.2023,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vyhlásilo úspěšné sportovce za rok 2022, TOP ocenění získal reprezentační plavec</w:t>
      </w:r>
    </w:p>
    <w:p>
      <w:pPr/>
      <w:r>
        <w:rPr/>
        <w:t xml:space="preserve">Své úspěšné sportovce pozvalo město na slavnostní ceremoniál do kavárny Praha. TOP titul “Sportovce roku 2022” putoval do rukou plavce Šimona Vavřína, několikanásobného mistra České republiky a reprezentanta z ME, který byl oceněn i v kategorii junior. </w:t>
      </w:r>
    </w:p>
    <w:p>
      <w:pPr/>
      <w:r>
        <w:rPr>
          <w:b w:val="1"/>
          <w:bCs w:val="1"/>
        </w:rPr>
        <w:t xml:space="preserve">Šimon Vavřín, juniorský reprezentant, Plavecký klub Nový Jičín: </w:t>
      </w:r>
      <w:r>
        <w:rPr/>
        <w:t xml:space="preserve">“Samozřejmě mamka chtěla, abych se naučil plavat, takže mě dala do plavání pro děti, ale pak jsem zkoušel jiné sporty, tenis, hokej, zkoušel jsem toho prostě více, ale  když jsem se musel rozhodnout mezi těmi všemi sporty, tak jsem si vybral právě to plavání. Ani nevím proč, ale asi mě to bavilo nejvíce. Vydržel jsem u toho až do teď. Teďka bych samozřejmě chtěl zase bojovat mezi těmi dospělými, protože už do této věkové kategorie spadám, a udělat co největší úspěch pro mě, pro Plavecký klub Nový Jičín a celkově pro město.”  </w:t>
      </w:r>
    </w:p>
    <w:p>
      <w:pPr/>
      <w:r>
        <w:rPr/>
        <w:t xml:space="preserve">Mezi juniory byli dále oceněni plavkyně Sportovního potápění Laguna Lenka Sudolská a discgolfistka Kristýna Jurčíková. V kategorii talentů zápasník Matěj Staněk, judista Ondřej Toman a lyžař Lukáš Hrynyšin. Mezi dospělými na sebe svými výkony upozornili plavec David Koutný, cyklista Ondřej Fierla a pákař Jaromír Bělunek, který je současně zakladatelem oddílu armwrestlingu v Novém Jičíně, teď v červnu odjíždí na Mistrovství Evropy do Moldavska.   </w:t>
      </w:r>
    </w:p>
    <w:p>
      <w:pPr/>
      <w:r>
        <w:rPr>
          <w:b w:val="1"/>
          <w:bCs w:val="1"/>
        </w:rPr>
        <w:t xml:space="preserve">Jaromír Bělunek, trenér a předseda klubu Armwrestling TJ Nový Jičín: </w:t>
      </w:r>
      <w:r>
        <w:rPr/>
        <w:t xml:space="preserve">“Jsem strašně rád, jaký krok udělal ten armwrestling udělal. když jsem před pár lety přinesl armwrestling do Nového Jičína, tak se mě každý ptal, co to je za nějaké zápasy v ringu nebo co. A v tom světě je ta konkurence pořád větší. Teď mě čeká to Moldavsko a tam jsou tak špičkoví závodníci, že kdyby se podařila ta medaile, já bych byl fakt šťastný.”</w:t>
      </w:r>
    </w:p>
    <w:p>
      <w:pPr/>
      <w:r>
        <w:rPr/>
        <w:t xml:space="preserve">Na loňském evropském šampionátu vybojoval Jaromír Bělunek 4. místo, na MS byl devátý z republiky má dvě stříbra. </w:t>
      </w:r>
    </w:p>
    <w:p>
      <w:pPr/>
      <w:r>
        <w:rPr/>
        <w:t xml:space="preserve">V kategorii družstev ocenění převzali zástupci A týmu discgolfového klubu Moravian gators, dále cyklisté Sportovního klubu Moravia Racing team a A tým hokejového klubu, který v sezoně 2021/2022 po dvaceti letech vyhrál 2. ligu skupiny Východ.    </w:t>
      </w:r>
    </w:p>
    <w:p>
      <w:pPr/>
      <w:r>
        <w:rPr>
          <w:b w:val="1"/>
          <w:bCs w:val="1"/>
        </w:rPr>
        <w:t xml:space="preserve">Petr Macháček, trenér HK Nový Jičín: </w:t>
      </w:r>
      <w:r>
        <w:rPr/>
        <w:t xml:space="preserve">“Byla to obrovská radost, ale vedlo k tomu spoustu úsilí. Za prvé, musel se před sezonou poskládat nějaký tým, poskládal ho manažer plus trenér, to znamená muselo to do sebe zapadnout. Od počátku u toho stáli Milan Urban a Kamil Gebauer, já jsme se do toho připojil později. Ta sezona byla po všech stránkách povedená, podařilo se tam zapracovat i mladé hráče. Takže bylo to velmi náročné, ale od začátku to směřovalo k tomu, že by se to mohlo podařit.”   </w:t>
      </w:r>
    </w:p>
    <w:p>
      <w:pPr/>
      <w:r>
        <w:rPr/>
        <w:t xml:space="preserve">Petr Macháček a Kamil Gebauer byli zároveň vyhlášeni i jako nejlepší trenéři roku 2022.     </w:t>
      </w:r>
    </w:p>
    <w:p>
      <w:pPr/>
      <w:r>
        <w:rPr>
          <w:b w:val="1"/>
          <w:bCs w:val="1"/>
        </w:rPr>
        <w:t xml:space="preserve">Petr Macháček, trenér HK Nový Jičín: </w:t>
      </w:r>
      <w:r>
        <w:rPr/>
        <w:t xml:space="preserve">“Trenéři, kteří jsme vedli ten tým, hlavní Kamil Gebauer a já jako asistent, tak jsme byli před těmi dvaceti lety i hráči, takže my to máme po dvaceti letech teď jako trenéři. Takže pro nás je to taková dvojnásobná radost.”   </w:t>
      </w:r>
    </w:p>
    <w:p>
      <w:pPr/>
      <w:r>
        <w:rPr/>
        <w:t xml:space="preserve">Všem sportovcům poděkovala i za propagaci dobrého jména města starosta Stanislav Kopecký a současně připomněl i to, jak se na oplátku město o své sportovce stará. </w:t>
      </w:r>
    </w:p>
    <w:p>
      <w:pPr/>
      <w:r>
        <w:rPr>
          <w:b w:val="1"/>
          <w:bCs w:val="1"/>
        </w:rPr>
        <w:t xml:space="preserve">Stanislav Kopecký (ANO), starosta Nového Jičína: </w:t>
      </w:r>
      <w:r>
        <w:rPr/>
        <w:t xml:space="preserve">“Na Horním nádraží budeme budovat pumptrack, v letošním roce jsme vysoutěžili projektovou dokumentaci na víceúčelovou halu Jičína. Připravuje se také projektová dokumentace tenisové haly, která bude umístěna na ulici Bohuslava Martinů. V letošním roce jsme kolaudovali hřiště na ulici Dlouhá.”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587/mesto-vyhlasilo-uspesne-sportovce-za-rok-2022-top-oceneni-ziskal-reprezentacni-pla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2026-08-26T12:48:54+02:00</dcterms:created>
  <dcterms:modified xsi:type="dcterms:W3CDTF">2026-08-26T12:48:54+02:00</dcterms:modified>
</cp:coreProperties>
</file>

<file path=docProps/custom.xml><?xml version="1.0" encoding="utf-8"?>
<Properties xmlns="http://schemas.openxmlformats.org/officeDocument/2006/custom-properties" xmlns:vt="http://schemas.openxmlformats.org/officeDocument/2006/docPropsVTypes"/>
</file>