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Pozvánky na akce konané 10. června 2023</w:t>
      </w:r>
    </w:p>
    <w:p>
      <w:pPr/>
      <w:r>
        <w:rPr>
          <w:b w:val="1"/>
          <w:bCs w:val="1"/>
        </w:rPr>
        <w:t xml:space="preserve">DEN OTEVŘENÝCH DVEŘÍ NA OBCHVATU KARVINÉ</w:t>
      </w:r>
    </w:p>
    <w:p>
      <w:pPr/>
      <w:r>
        <w:rPr/>
        <w:t xml:space="preserve">Ještě před samotným otevřením obchvatu pro řidiče, si bude moci široká veřejnost prohlédnout stavbu obchvatu před jeho otevřením. Ředitelství silnic a dálnic pořádá 10. června od 10 do 17 hodin den otevřených dveří. Na Bělidle bude připraven pestrý program včetně  ukázky silniční a stavební techniky. </w:t>
      </w:r>
    </w:p>
    <w:p>
      <w:pPr/>
      <w:r>
        <w:rPr>
          <w:b w:val="1"/>
          <w:bCs w:val="1"/>
        </w:rPr>
        <w:t xml:space="preserve">NENECHTE SI UJÍT FESTIVAL PROLÍNÁNÍ KULTUR</w:t>
      </w:r>
    </w:p>
    <w:p>
      <w:pPr/>
      <w:r>
        <w:rPr/>
        <w:t xml:space="preserve">V sobotu 10. června jsou obyvatelé i návštěvníci města zváni n atradiční festival národnostních menšin nazvaný Prolínání kultur. Uskuteční se na Masarykově náměstí od 11 do 18 hodin.</w:t>
      </w:r>
    </w:p>
    <w:p>
      <w:pPr/>
      <w:r>
        <w:rPr>
          <w:b w:val="1"/>
          <w:bCs w:val="1"/>
        </w:rPr>
        <w:t xml:space="preserve"> BLÍŽÍ SE MČR FREESTYLE A KING OF THE MUSCLE UP</w:t>
      </w:r>
    </w:p>
    <w:p>
      <w:pPr/>
      <w:r>
        <w:rPr/>
        <w:t xml:space="preserve">A zastavit se můžete i v areálu Lodiček, kde bude  v sobotu 10. června probíhat MČR ve workoutu, začátek je naplánován na 10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590/aktualne-z-karvine---pozvanky-na-akce-konane-10-cervna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