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dopravním kolapsům u ZOO Ostrava. Nový parkovací dům je dokončen</w:t>
      </w:r>
    </w:p>
    <w:p>
      <w:pPr/>
      <w:r>
        <w:rPr/>
        <w:t xml:space="preserve">Návštěvníci, kteří míří do Zoologické zahrady a botanického parku Ostrava, mohou již od června  využít dalších parkovacích míst v prostorách nově vybudovaného parkovacího domu. Parkovací  objekt nabízí 195 parkovacích míst.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"„Místním děkujeme za trpělivost k situacím, které přináší každá stavba. Nová možnost parkování  ve vybudovaném objektu zlepší zázemí pro řidiče jednoho z nejvyhledávanějších turistických míst  v našem regionu, ke kterým Zoologická zahrada a botanický park Ostrava náleží.“</w:t>
      </w:r>
    </w:p>
    <w:p>
      <w:pPr/>
      <w:r>
        <w:rPr/>
        <w:t xml:space="preserve">Ostravská zoologická zahrada a botanický park je jedním z nejoblíbenějších návštěvnických cílů v našem kraji a problémy s parkováním ji dlouhodobě trápily. Velká část klientely totiž jezdí auty z Polska a Slovenska. </w:t>
      </w:r>
    </w:p>
    <w:p>
      <w:pPr/>
      <w:r>
        <w:rPr>
          <w:b w:val="1"/>
          <w:bCs w:val="1"/>
        </w:rPr>
        <w:t xml:space="preserve">Jiří Novák,  ředitel ZOO Ostrava:</w:t>
      </w:r>
      <w:r>
        <w:rPr/>
        <w:t xml:space="preserve"> „Jsem nesmírně rád, že se stavba podařila v plánovaném termínu, a že může sloužit našim  návštěvníkům již od letošní letní sezóny. Poděkovat musím realizační firmě PSG Construction a.  s., se kterou byla vynikající spolupráce."</w:t>
      </w:r>
    </w:p>
    <w:p>
      <w:pPr/>
      <w:r>
        <w:rPr/>
        <w:t xml:space="preserve">Parkovací dům nabízí také šest stání pro motorky a kolárnu pro 20 kol. Dvě parkovací stání jsou vyhrazena pro nabíjení elektromobilů.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„Ostravská zoologická zahrada a botanický park se těší významnému zájmu návštěvníků. Loňský  rok byl pro naši zoo rokem rekordním, návštěvnost dosáhla 606 735 lidí. V létě byly otevřeny i  dvě nové expozice, návštěvníkům nabízí možnost užít si volný čas vskutku zajímavě. Část  návštěvníků k zoo přijíždí automobily, proto významnou přízeň návštěvníků bylo zapotřebí  reflektovat i v oblasti parkování."</w:t>
      </w:r>
    </w:p>
    <w:p>
      <w:pPr/>
      <w:r>
        <w:rPr/>
        <w:t xml:space="preserve">Stavba začala loni v červnu a vyšla na 140 milionů korun. Projekt obsáhl i úpravu stávajících  parkovišť.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591/konec-dopravnim-kolapsum-u-zoo-ostrava-novy-parkovaci-dum-je-dokon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2026-06-18T17:06:32+02:00</dcterms:created>
  <dcterms:modified xsi:type="dcterms:W3CDTF">2026-06-18T17:06:32+02:00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