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6.6.2023,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Heidi Janků, živá zvířata, čtyřkolky. Den dětí s Arcadou nabídl spoustu atrakcí</w:t>
      </w:r>
    </w:p>
    <w:p>
      <w:pPr/>
      <w:r>
        <w:rPr/>
        <w:t xml:space="preserve">Živá zvířata, nafukovací atrakce, spoustu her a soutěží s pohádkovými bytostmi, loutkové divadlo a další zábavu si užily děti na Dětském dni s Arcadou v Hrabůvce. Součástí akce byla i komentovaná prohlídka neurocentra.</w:t>
      </w:r>
    </w:p>
    <w:p>
      <w:pPr/>
      <w:r>
        <w:rPr>
          <w:b w:val="1"/>
          <w:bCs w:val="1"/>
        </w:rPr>
        <w:t xml:space="preserve">Miloš Svoboda, zakladatel centra Arcada: </w:t>
      </w:r>
      <w:r>
        <w:rPr/>
        <w:t xml:space="preserve">“Dnes tady pořádáme Den dětí pro Ostravu-Jih. Děláme to jako rodinné centrum Arcada ve spolupráci s městským obvodem Ostrava-Jih. Máme tady úžasné věci jako malování na obličej, malování na kamínky, různé atrakce, soutěže o ceny. Bude vystupovat Heidi Janků, máme skákací hrad pro děti, různá stanoviště a vyšlo nám počasí.”</w:t>
      </w:r>
    </w:p>
    <w:p>
      <w:pPr/>
      <w:r>
        <w:rPr>
          <w:b w:val="1"/>
          <w:bCs w:val="1"/>
        </w:rPr>
        <w:t xml:space="preserve">Anketa: spolky a organizace: </w:t>
      </w:r>
      <w:r>
        <w:rPr/>
        <w:t xml:space="preserve">“U našeho stánku se děti trefují do balónku. Mají 4 pokusy a pro menší děti jsme si připravili hlavolamy, labyrinty a to je si všechno.”</w:t>
      </w:r>
    </w:p>
    <w:p>
      <w:pPr/>
      <w:r>
        <w:rPr/>
        <w:t xml:space="preserve">“Dneska tady máme Den dětí a budeme se tady mít úplně úžasně. Děti budou dělat různé soutěže, budou mít různé nápoje, budou dostávat balónky, budou dostávat ceny, bude to prostě paráda.Mějte se krásně, mějte se famfárově.”</w:t>
      </w:r>
    </w:p>
    <w:p>
      <w:pPr/>
      <w:r>
        <w:rPr/>
        <w:t xml:space="preserve">“Dneska jsme tady, protože jsme spojili síly s neurorehabilitačním centrem Arcada a díky spolupráce dnes pořádáme sbírku pro Štěpánka, který bude cvičit tady v Arcadě.”</w:t>
      </w:r>
    </w:p>
    <w:p>
      <w:pPr/>
      <w:r>
        <w:rPr/>
        <w:t xml:space="preserve">“My jsme nezisková organizace Příroda nás baví a tady na Den dětí v Arcadě jsme si připravili ukázku zvířat, které chováme. Není to jenom o chovu zvířat, ale chceme všem dětem ať už s hendikepem nebo bez hendikepu  poskytnout cestu blíž k přírodě. Takže jedná se i o výlety, víkendové pobyty do přírody a i starost o zvířátka, které tady máme.”</w:t>
      </w:r>
    </w:p>
    <w:p>
      <w:pPr/>
      <w:r>
        <w:rPr/>
        <w:t xml:space="preserve">“My jsme vám přivezli ukázat naše zásahové stroje, které používáme v terénu. Je to čtyřkolka CF moto gladiator 1000 a přivezli jsme ještě ukázat ještě dětskou čtyřkolku, kterou CF moto vyrábí pro děti do 30 kil ať rodiče ví, co mohou dětem pořídit.”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“Nic jsem nevyzkoušel, ale já jsem už krmil koníka a ještě jsem se s ním fotil a uděll video.”</w:t>
      </w:r>
    </w:p>
    <w:p>
      <w:pPr/>
      <w:r>
        <w:rPr/>
        <w:t xml:space="preserve">“Já jsem splnila dva úkoly. Házela jsem balónky a potom jsem ještě přiřazovala zvířátka. Moc mě to tady baví.”</w:t>
      </w:r>
    </w:p>
    <w:p>
      <w:pPr/>
      <w:r>
        <w:rPr/>
        <w:t xml:space="preserve">“Bavilo mě to hodně, protože je to tady hezky zařízené a splnila jsem, obrázek jsem namalovala. Ještě třeba slalom s lžičkou a míčkem, nebo třeba házení na terč.”</w:t>
      </w:r>
    </w:p>
    <w:p>
      <w:pPr/>
      <w:r>
        <w:rPr/>
        <w:t xml:space="preserve">“Splnila jsem to všechno, nebo to stejné co moje kamarádka a je to tady super.” </w:t>
      </w:r>
    </w:p>
    <w:p>
      <w:pPr/>
      <w:r>
        <w:rPr/>
        <w:t xml:space="preserve">Připravený byl i bohatý doprovodný program, v rámci nějž vystoupila mimo jiné oblíbená zpěvačka Heidi Janků.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7593/heidi-janku-ziva-zvirata-ctyrkolky-den-deti-s-arcadou-nabidl-spoustu-atr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2026-05-19T14:52:58+02:00</dcterms:created>
  <dcterms:modified xsi:type="dcterms:W3CDTF">2026-05-19T14:52:58+02:00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