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Cyklostezky v Ostravě procházejí rekonstrukcí. Město na ně uvolnilo desítky milionů</w:t>
      </w:r>
    </w:p>
    <w:p>
      <w:pPr/>
      <w:r>
        <w:rPr/>
        <w:t xml:space="preserve">Celkem 14 úseků cyklostezek po celé Ostravě projde rekonstrukcí. Cyklostezky ve špatném stavu zmapoval městský ateliér MAPPA ve spolupráci s ostravským magistrátem a Ostravskými komunikacemi. Aktuálně se opravují cyklostezky v Ostravě-Jihu.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“Město se pustilo do opravy cyklostezek, které byly hodně poškozené nebo zvlněné především od kořenů stromů. Na Jihu se jedná o tři cyklostezky, jedna z nich je na ulici Svornosti, kde nyní jsme. Vede od Bělského lesa směrem do Výškovic.”</w:t>
      </w:r>
    </w:p>
    <w:p>
      <w:pPr/>
      <w:r>
        <w:rPr/>
        <w:t xml:space="preserve">Rekonstrukce cyklostezky na ulici Svornosti skončí už tento týden. Nejsložitější byly přípravné práce. Zejména pak pokládání obrubníků. </w:t>
      </w:r>
    </w:p>
    <w:p>
      <w:pPr/>
      <w:r>
        <w:rPr/>
        <w:t xml:space="preserve">Rekonstrukcí projde i cyklostezka na ulici K Odře a lesní úsek stezky podél Odry ve Výškovicích.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“Ta zvlněná cyklostezka je opravdu špatná. Při běhu se mi stalo, že jsem zakopla a spadla na zem. Chtělo by to opravit určitě.”</w:t>
      </w:r>
    </w:p>
    <w:p>
      <w:pPr/>
      <w:r>
        <w:rPr/>
        <w:t xml:space="preserve">“Je řádně zvlněná, takže dobrodružná jízda, dobrodružná cesta. Už jsem tady viděl taky několik pádů, co tady spadli z koloběžek, z kol. Mělo by se to opravit. Je to frekventovaná cesta, často tady chodíme, jezdíme na kole.”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se snaží pro cyklisty dělat řadu věcí jako například i cyklistické pumpy, nebo jsme teď nedávno postavili 36 stojanů pro kola.”</w:t>
      </w:r>
    </w:p>
    <w:p>
      <w:pPr/>
      <w:r>
        <w:rPr/>
        <w:t xml:space="preserve">Některé z nich budou fungovat i pro sdílená kola a sdílené koloběžky.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594/cyklostezky-v-ostrave-prochazeji-rekonstrukci-mesto-na-ne-uvolnilo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2026-05-19T13:39:03+02:00</dcterms:created>
  <dcterms:modified xsi:type="dcterms:W3CDTF">2026-05-19T13:39:03+02:00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