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20letý zlodějíček si poradil se zámkem a ukradl kolo 62leté ženě, policie ho ihned dopadla</w:t>
      </w:r>
    </w:p>
    <w:p>
      <w:pPr/>
      <w:r>
        <w:rPr/>
        <w:t xml:space="preserve">{{souvisejici-clanek-"11000037589"}}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“I přesto, že zpočátku nebyl jasný směr újezdu ani popis možného pachatele, policejní hlídky se rozjely všemi možnými směry. Následně operační důstojník vyhodnotil kamerové záznamy a zjistil možný popis pachatele, který předal hlídkám v terénu. Netrvalo dlouho a policisté z oddělení hlídkové služby Ostrava si na ulici Mannesmannova ve Svinově všimli mladého muže, který jel na horském kole šedé barvy odpovídající popisu. Proto se rozhodli ho zastavit a zkontrolovat.”</w:t>
      </w:r>
    </w:p>
    <w:p>
      <w:pPr/>
      <w:r>
        <w:rPr/>
        <w:t xml:space="preserve">Pachatel se policistům ihned přiznal, ukázalo se, že jde o 20letého mladíka se čtyřmi záznamy v rejstříku trestů. Kolo mohlo následně putovat zpět majitelce.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“Policisté z obvodního oddělení Ostrava-Poruba 1 zahájili v dané věci úkony trestního řízení ze spáchání přečinu krádež. Vzhledem k hodnotě jízdního kola, které následně bylo ohodnoceno pod částku 10.000 korun, bude věc oznámena příslušnému správnímu orgánu k dalšímu projednání.”</w:t>
      </w:r>
    </w:p>
    <w:p>
      <w:pPr/>
      <w:r>
        <w:rPr/>
        <w:t xml:space="preserve">{{souvisejici-clanek-"11000037571"}}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02/video-20lety-zlodejicek-si-poradil-se-zamkem-a-ukradl-kolo-62lete-zene-policie-ho-ihned-do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2026-08-01T13:17:11+02:00</dcterms:created>
  <dcterms:modified xsi:type="dcterms:W3CDTF">2026-08-01T13:17:11+02:00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