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16. ročník triatlonu, zúčastnili se ho sportovci z jiných měst</w:t>
      </w:r>
    </w:p>
    <w:p>
      <w:pPr/>
      <w:r>
        <w:rPr/>
        <w:t xml:space="preserve">Sportovci různého věku a různé fyzické kondice si mohli poměřit své síly v tradičním triatlonu, který každý rok pro zájemce pořádá Táňa Červená ve spolupráci s městskou sportovní organizací Stars a dobrovolníky. </w:t>
      </w:r>
    </w:p>
    <w:p>
      <w:pPr/>
      <w:r>
        <w:rPr>
          <w:b w:val="1"/>
          <w:bCs w:val="1"/>
        </w:rPr>
        <w:t xml:space="preserve">Taťána Červená, organizátorka triatlonu:</w:t>
      </w:r>
      <w:r>
        <w:rPr/>
        <w:t xml:space="preserve"> "První budeme plavat 30 bazénů, 750 metrů, pak pojedem na kole přes Dětmarovice a budeme se vracet přes Petrovice, to bude 20 km a potom poběžíme kolem Pískovny po dvě kolečka 2,5 km, takže 5 km."</w:t>
      </w:r>
    </w:p>
    <w:p>
      <w:pPr/>
      <w:r>
        <w:rPr/>
        <w:t xml:space="preserve">Závodníci si proto museli dobře rozložit své síly, aby všechny disciplíny zvládli. Na startu byli zkušení triatlonisté, ae i ti, kteří se rozhodli vyzkoušet si tuto sportovní kombinaci poprvé. Nikdo se ale nemusel obávat časového limitu. </w:t>
      </w:r>
    </w:p>
    <w:p>
      <w:pPr/>
      <w:r>
        <w:rPr>
          <w:b w:val="1"/>
          <w:bCs w:val="1"/>
        </w:rPr>
        <w:t xml:space="preserve">Karolína Píchová, účastnice triatlonu: </w:t>
      </w:r>
      <w:r>
        <w:rPr/>
        <w:t xml:space="preserve">"To je pro mě můj srdcový triatlon. To je takový oblíbený domácký triatlon." </w:t>
      </w:r>
    </w:p>
    <w:p>
      <w:pPr/>
      <w:r>
        <w:rPr>
          <w:b w:val="1"/>
          <w:bCs w:val="1"/>
        </w:rPr>
        <w:t xml:space="preserve">Jan Krpata, účastník triatlonu:</w:t>
      </w:r>
      <w:r>
        <w:rPr/>
        <w:t xml:space="preserve"> "Já vždycky skoro umřu ve vodě, potom to doženu na kole a pak to nějak doběhnu. Spíš to kolo je pro mě nejlepší."</w:t>
      </w:r>
    </w:p>
    <w:p>
      <w:pPr/>
      <w:r>
        <w:rPr>
          <w:b w:val="1"/>
          <w:bCs w:val="1"/>
        </w:rPr>
        <w:t xml:space="preserve">Tomáš Lassak, účastník triatlonu: </w:t>
      </w:r>
      <w:r>
        <w:rPr/>
        <w:t xml:space="preserve">"Budu doufat, že se neutopím, jsem rád, že jsem v bazénu, že mě když tak někdo vytáhne, viděl jsem plavčíka."</w:t>
      </w:r>
    </w:p>
    <w:p>
      <w:pPr/>
      <w:r>
        <w:rPr/>
        <w:t xml:space="preserve">Z mužů byl nejrychlejší Adam Valošek, všechny disciplíny dokončil za 1:16 minut, z žen doběhla první Karolína Píchová a to za 1:29 minut. Poslední závodník doběhl v čase 2:09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617/v-karvine-se-konal-16-rocnik-triatlonu-zucastnili-se-ho-sportovci-z-jin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2026-04-16T20:40:45+02:00</dcterms:created>
  <dcterms:modified xsi:type="dcterms:W3CDTF">2026-04-16T20:40:45+02:00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