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MŠ Mendelova Karviná oslavila 55. narozeniny</w:t>
      </w:r>
    </w:p>
    <w:p>
      <w:pPr/>
      <w:r>
        <w:rPr/>
        <w:t xml:space="preserve">Oslava k 55. narozeninám Základní a Mateřské školy byla plná aktivit, zábavy a vystoupení, které si pro rodiče a přátele školy připravili žáci napříč všemi ročníky včetně malých předškoláků z Mateřské školy U Modrého slona i Žižkova </w:t>
      </w:r>
    </w:p>
    <w:p>
      <w:pPr/>
      <w:r>
        <w:rPr>
          <w:b w:val="1"/>
          <w:bCs w:val="1"/>
        </w:rPr>
        <w:t xml:space="preserve">Leona Mechúrová, ředitelka ZŠ a MŠ Mendelova:</w:t>
      </w:r>
      <w:r>
        <w:rPr/>
        <w:t xml:space="preserve"> "My jsme se rozhodli, že to pojmeme netradičně, že uspořádáme zahradní slavnost, moc jsme chtěli, aby to bylo spojeno se dnem dětí, aby v tom byla ta radost."</w:t>
      </w:r>
    </w:p>
    <w:p>
      <w:pPr/>
      <w:r>
        <w:rPr>
          <w:b w:val="1"/>
          <w:bCs w:val="1"/>
        </w:rPr>
        <w:t xml:space="preserve">anketa, vystupující žáci  z 3.B:</w:t>
      </w:r>
      <w:r>
        <w:rPr/>
        <w:t xml:space="preserve"> "Dneska jsme tančili tumpu, to je takový rap. Tumpa je hra na tělo, při té tumpě sbíráš plno energie a je tam hodně emocí, bylo to super, moc jsme si to užili."</w:t>
      </w:r>
    </w:p>
    <w:p>
      <w:pPr/>
      <w:r>
        <w:rPr/>
        <w:t xml:space="preserve"> Moderování všech vystoupení si vzala na starosti dvojice žáků Petra Železná z 9.A a Jan Majer z 9.B.</w:t>
      </w:r>
    </w:p>
    <w:p>
      <w:pPr/>
      <w:r>
        <w:rPr>
          <w:b w:val="1"/>
          <w:bCs w:val="1"/>
        </w:rPr>
        <w:t xml:space="preserve">Petra Železná, moderátorka akce:</w:t>
      </w:r>
      <w:r>
        <w:rPr/>
        <w:t xml:space="preserve"> “Já určitě trému mám, baví mě tato zkušenost a jsme za ní velmi ráda a doufám, že si to zopakuji aspoň na střední.”</w:t>
      </w:r>
    </w:p>
    <w:p>
      <w:pPr/>
      <w:r>
        <w:rPr>
          <w:b w:val="1"/>
          <w:bCs w:val="1"/>
        </w:rPr>
        <w:t xml:space="preserve">Jan Majer, moderátor akce: </w:t>
      </w:r>
      <w:r>
        <w:rPr/>
        <w:t xml:space="preserve">“Já už jsme moderoval několik, trému nemám, mám s tím zkušenosti.”</w:t>
      </w:r>
    </w:p>
    <w:p>
      <w:pPr/>
      <w:r>
        <w:rPr/>
        <w:t xml:space="preserve">Vystoupení dětí sledoval i primátor města, který přišel škole popřát spoustu dalších úspěšných let.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“Ta škola se výrazně zmodernizovala, je to kvalitní škola se spoustou spokojených absolventů, ať jsou žáci v této škole spokojeni a pedagogický sbor, zázemí, pracovníci školy ať ta práce se jim líbí a baví je. Tu laťku mají hodně vysoko, tak věřím, že ji budou udržovat a možná i posouvat malinko dál.” </w:t>
      </w:r>
    </w:p>
    <w:p>
      <w:pPr/>
      <w:r>
        <w:rPr>
          <w:b w:val="1"/>
          <w:bCs w:val="1"/>
        </w:rPr>
        <w:t xml:space="preserve">Leona Mechúrová, ředitelka ZŠ a MŠ Mendelova</w:t>
      </w:r>
      <w:r>
        <w:rPr/>
        <w:t xml:space="preserve">: "My jsme školou, která je otevřena vše, dokážeme se postarat o děti nadané, ale i o ty, které mají nějaké vzdělávací potřeby, naplňuje nás to velkou radostí, že dokážeme reagovat na to, co různé děti potřebují.” </w:t>
      </w:r>
    </w:p>
    <w:p>
      <w:pPr/>
      <w:r>
        <w:rPr/>
        <w:t xml:space="preserve">Aktivity na oslavě pomohly škole zajistit i organizace jako Juventus, regionální knihovna nebo strážníci MP Karviná.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623/zs-ms-mendelova-karvina-oslavila-5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2026-06-30T01:09:15+02:00</dcterms:created>
  <dcterms:modified xsi:type="dcterms:W3CDTF">2026-06-30T01:09:15+02:00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