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Historickým autobusem na prohlídky textilek ve Frýdku-Místku</w:t>
      </w:r>
    </w:p>
    <w:p>
      <w:pPr/>
      <w:r>
        <w:rPr/>
        <w:t xml:space="preserve">Nasednout do starého autobusu a jet jako na šichtu do fabriky.  Tak se budou cítit návštěvníci, kteří absolvují komentovanou zážitkovou  prohlídku areálů textilek Slezan ve Frýdku-Místku.</w:t>
      </w:r>
    </w:p>
    <w:p>
      <w:pPr/>
      <w:r>
        <w:rPr>
          <w:b w:val="1"/>
          <w:bCs w:val="1"/>
        </w:rPr>
        <w:t xml:space="preserve">Jiří Kadula, řidič autobusu:</w:t>
      </w:r>
      <w:r>
        <w:rPr/>
        <w:t xml:space="preserve"> "Nacházíme se v autobuse Karosa ŠL11 z roku 1980.  Je to jeden z posledních kusů, který byl vyroben ve Vysokém Mýtě v Karose.  Pak se začaly vyrábět řady 700. Je přezdívaný Bobík. Tuto přezdívku dostal od mého taťky a  už se to zažilo. A Většinou odpovídáme tak, že je to autobus s duší."</w:t>
      </w:r>
    </w:p>
    <w:p>
      <w:pPr/>
      <w:r>
        <w:rPr>
          <w:b w:val="1"/>
          <w:bCs w:val="1"/>
        </w:rPr>
        <w:t xml:space="preserve">Kateřina  Švarcová, průvodkyně:</w:t>
      </w:r>
      <w:r>
        <w:rPr/>
        <w:t xml:space="preserve"> "Když jsem sestavovala ty texty tady k  těmto prohlídkám, tak jsem chtěla dát důraz právě na příběh těch lidí. Jak těch  zaměstnanců, tak zaměstnavatelů."</w:t>
      </w:r>
    </w:p>
    <w:p>
      <w:pPr/>
      <w:r>
        <w:rPr/>
        <w:t xml:space="preserve">Návštěvníci se podívají do ředitelství Slezanu, přádelny a  tkalcovny. 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"Dozví se třeba, že Adolf Landsberger, o kterém mluvil pan  primátor, tak že měl o 30 let mladší manželku. Nebo to, kolik vydělávali takoví  dělníci. Kdo byli hlavně ti zaměstnanci těch továren. Spíš je to zaměřeno na to  19. století a přelom 20. století."</w:t>
      </w:r>
    </w:p>
    <w:p>
      <w:pPr/>
      <w:r>
        <w:rPr>
          <w:b w:val="1"/>
          <w:bCs w:val="1"/>
        </w:rPr>
        <w:t xml:space="preserve">Monika Konvičná, ředitelka TIC Frýdek-Místek:</w:t>
      </w:r>
      <w:r>
        <w:rPr/>
        <w:t xml:space="preserve"> "V letošním roce jsme projekt  inovovali. S tím, že trasy jsme měly skoro dvou a půl hodinové a byly  hodně dlouhé. Tak jsme je zkrátili a pomohli jsme těm účastníkům tím, že  jsme objednali historický autobus, který pojme 40 účastníků a věřím, že všechny  prohlídky, které máme připraveny, je jich 9 celkem, v období červen až  srpen. Takže budou obsazeny."</w:t>
      </w:r>
    </w:p>
    <w:p>
      <w:pPr/>
      <w:r>
        <w:rPr/>
        <w:t xml:space="preserve">Místo v autobuse je nutné si předem rezervovat na webu  technotrasa.cz. První jízda bude už 17. června. Ve spolupráci s Muzeem Beskyd  si budou moci zájemci vyzkoušet modrotisk. A Kultura F-M připravila v bývalé  záložně výstavu fotografií Slezanu od Lukáše Horkého. Nový život dostane i  modrotiskový vzor v podobě suvenýrů nejen do kuchyně. Jako zástěry, ubrusy,  chňapky a další. </w:t>
      </w:r>
    </w:p>
    <w:p>
      <w:pPr/>
      <w:r>
        <w:rPr>
          <w:b w:val="1"/>
          <w:bCs w:val="1"/>
        </w:rPr>
        <w:t xml:space="preserve">Lea Duží, jednatelka firmy Wrap Up:</w:t>
      </w:r>
      <w:r>
        <w:rPr/>
        <w:t xml:space="preserve"> "Šablona, která je v Muzeu Beskyd, je z druhé poloviny  19. století a my jsme provedli její digitalizaci a úpravu do moderní šablony. A  vznikne látka bavlněná, která bude mít vzor na sobě. A budou se z ní šít  moderní výrobky. Čímž by se mohlo podařit vdechnout život tomu starému vzoru  Slezanu."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další krok k tomu, zpopularizovat a ukázat to  nejzajímavější, co ve městě Frýdek-Místek máme. A to jsou opravdu krásné industriální  budovy bývalých textilních továren. Naším cílem je tyto továrny postupně revitalizovat  a vrátit zpět městu. Vrátit do nich život. A jsem rád, že už postupně se to  děje. Opravdu i v realitě. Vzniká nové sídlo městské policie a na něj  navazující bulvár, který by měl v budoucnu nést jméno zakladatele  textilního průmyslu Adolfa Landsbergera. A který by měl  propojit sídliště Slezská s novým dopravním terminálem u vlakového nádraží."</w:t>
      </w:r>
    </w:p>
    <w:p>
      <w:pPr/>
      <w:r>
        <w:rPr/>
        <w:t xml:space="preserve">Obnovou projde i areál v Hálkově ulici, který chce nový  majitel Gevorg Avetisjan opravit, předělat na výrobnu a muzeum, i zpřístupnit  jako památku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625/historickym-autobusem-na-prohlidky-textilek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2026-05-16T07:57:19+02:00</dcterms:created>
  <dcterms:modified xsi:type="dcterms:W3CDTF">2026-05-16T07:57:19+02:00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