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8.6.2023,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ročník Olympiády ostravských MŠ. Děti soutěžily v devíti disciplínách</w:t>
      </w:r>
    </w:p>
    <w:p>
      <w:pPr/>
      <w:r>
        <w:rPr/>
        <w:t xml:space="preserve">Skákání v pytlích, šplh, házení na terč, běh a další sportovní disciplíny nabídla vůbec první olympiáda mateřských škol v Porubě. Probíhala v areálu MŠ Makovského a na nedalekém hřišti v Pustkovci.  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“Zorganizovala to celé paní ředitelka Jitka Hrazděrová z naší porubské MŠ Makovského. Pozvala školky z celé Ostravy, dneska na hřiště k nám dorazily děti z porubských školek a ze dvou svinovských školek a čekaly je tady různé sportovní disciplíny, kde si děti mohly vyzkoušet svoji zdatnost, spolupráci s kamarády a za chvilku nás bude čekat i vyhlášení."</w:t>
      </w:r>
    </w:p>
    <w:p>
      <w:pPr/>
      <w:r>
        <w:rPr>
          <w:b w:val="1"/>
          <w:bCs w:val="1"/>
        </w:rPr>
        <w:t xml:space="preserve">Jitka Hrazděrová, ředitelka MŠ V. Makovského: </w:t>
      </w:r>
      <w:r>
        <w:rPr/>
        <w:t xml:space="preserve">“Olympiáda ostravských mateřských škol vznikla díky dotaci statutárního města, dotační program kvality školství. Oslovili jsme ostravské školky, jestli by se chtěli zapojit, takže dneska přišlo 9 ostravských školek, děti postupně soutěží v 9 disciplínách, v běhu, skoku do dálky, házení na terč, šplh, překážkovou dráhu a další. Je to poprvé, takže jsme to vyzkoušeli. Byli jsme sami zvědaví a jsme překvapeni, že tolik školek se zúčastnilo.” </w:t>
      </w:r>
    </w:p>
    <w:p>
      <w:pPr/>
      <w:r>
        <w:rPr/>
        <w:t xml:space="preserve">S olympiádou organizačně pomáhaly studentky Střední školy profesora Zdeňka Matějčka, které dohlížely na děti na jednotlivých stanovištích a vyhodnocovaly výsledky. </w:t>
      </w:r>
    </w:p>
    <w:p>
      <w:pPr/>
      <w:r>
        <w:rPr>
          <w:b w:val="1"/>
          <w:bCs w:val="1"/>
        </w:rPr>
        <w:t xml:space="preserve">Jana Slabá, učitelka MŠ Šoupala: </w:t>
      </w:r>
      <w:r>
        <w:rPr/>
        <w:t xml:space="preserve">“Děti byly úžasné, děkujeme městskému obvodu za pozvání a děti ukázaly své sportovní úspěchy a svoje nadání a jsme rádi, že jsme se mohli zúčastnit.”</w:t>
      </w:r>
    </w:p>
    <w:p>
      <w:pPr/>
      <w:r>
        <w:rPr>
          <w:b w:val="1"/>
          <w:bCs w:val="1"/>
        </w:rPr>
        <w:t xml:space="preserve">Veronika Gelatková, učitelka MŠ Makovského: </w:t>
      </w:r>
      <w:r>
        <w:rPr/>
        <w:t xml:space="preserve">“Děti byly šikovné, všechno se jim podařilo. Myslím, že se jim to i líbilo, hlavně aby se zabavily a nejhorší asi byl ten šplh pro ty děti. To zvládaly tak 50 na 50.”</w:t>
      </w:r>
    </w:p>
    <w:p>
      <w:pPr/>
      <w:r>
        <w:rPr/>
        <w:t xml:space="preserve">Všechny děti za své výkony dostaly medaili a každá školka navíc i pohár.</w:t>
      </w:r>
    </w:p>
    <w:p>
      <w:pPr/>
      <w:r>
        <w:rPr>
          <w:b w:val="1"/>
          <w:bCs w:val="1"/>
        </w:rPr>
        <w:t xml:space="preserve">anketa: děti MŠ: </w:t>
      </w:r>
      <w:r>
        <w:rPr/>
        <w:t xml:space="preserve">“Mě bavilo nejvíc házet balónkama do terče a nejvíc se mi líbilo jak jsme běželi.”</w:t>
      </w:r>
    </w:p>
    <w:p>
      <w:pPr/>
      <w:r>
        <w:rPr/>
        <w:t xml:space="preserve">“Mě se nejvíc líbilo jak jsme běželi kolem toho obřího kolečka a jak jsme lezli na lano.”</w:t>
      </w:r>
    </w:p>
    <w:p>
      <w:pPr/>
      <w:r>
        <w:rPr/>
        <w:t xml:space="preserve">“Mě nejvíc bavilo taky to běhání a taky mě ještě bavilo ta překážková dráha.”</w:t>
      </w:r>
    </w:p>
    <w:p>
      <w:pPr/>
      <w:r>
        <w:rPr/>
        <w:t xml:space="preserve">“Mě se nejvíc líbil běh a skákání v pytlích. Vůbec ale vůbec moc mi nešel skok do dálky.”  </w:t>
      </w:r>
    </w:p>
    <w:p>
      <w:pPr/>
      <w:r>
        <w:rPr/>
        <w:t xml:space="preserve">“Mě se líbilo jak jsme jezdili na koloběžkách. Mě se to líbilo celkově.”</w:t>
      </w:r>
    </w:p>
    <w:p>
      <w:pPr/>
      <w:r>
        <w:rPr/>
        <w:t xml:space="preserve">“Mě se nejvíc líbilo běhání, skákání v pytli a házení.”</w:t>
      </w:r>
    </w:p>
    <w:p>
      <w:pPr/>
      <w:r>
        <w:rPr/>
        <w:t xml:space="preserve">Už příští úterý se na fotbalovém hřišti v Pustkovci uskuteční benefiční běh pro děti i dospělé. Výtěžek poputuje na novou zahradu u MŠ Makovského.</w:t>
      </w:r>
    </w:p>
    <w:p>
      <w:pPr/>
      <w:r>
        <w:rPr/>
        <w:t xml:space="preserve">Prezentace závodníků začne v půl 4.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7632/1-rocnik-olympiady-ostravskych-ms-deti-soutezily-v-deviti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2026-05-01T04:18:50+02:00</dcterms:created>
  <dcterms:modified xsi:type="dcterms:W3CDTF">2026-05-01T04:18:50+02:00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