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absolventa ZUŠ Jakuba Jachymčáka</w:t>
      </w:r>
    </w:p>
    <w:p>
      <w:pPr/>
      <w:r>
        <w:rPr/>
        <w:t xml:space="preserve">První cyklus, tzn. sedmiletou výuku v základní umělecké škole letos ve Stonavě završili svým absolventským koncertem dva žáci. Prvního z nich, Adama Jelena jsme Vám představili před týdnem, dnes je na řadě Jakub Jachymčák ze třídy Alice Palové.</w:t>
      </w:r>
    </w:p>
    <w:p>
      <w:pPr/>
      <w:r>
        <w:rPr/>
        <w:t xml:space="preserve">Zobcová flétna uchvátila Jakuba už v mateřské školce a když paní učitelka přišla a nabídla výuku v základní umělecké škole, bylo rozhodnuto. </w:t>
      </w:r>
    </w:p>
    <w:p>
      <w:pPr/>
      <w:r>
        <w:rPr>
          <w:b w:val="1"/>
          <w:bCs w:val="1"/>
        </w:rPr>
        <w:t xml:space="preserve">Jakub Jachymčák, absolvent: </w:t>
      </w:r>
      <w:r>
        <w:rPr/>
        <w:t xml:space="preserve">„To byl nástroj na který jsem hrál už v mateřské škole. Paní učitelka jednou přišla do školy na nějaké to „výběrové řízení“ a zrovna to byla učitelka taková multifunkční, učila i flétnu, tak jsem u ní zůstal na flétnu.“</w:t>
      </w:r>
    </w:p>
    <w:p>
      <w:pPr/>
      <w:r>
        <w:rPr/>
        <w:t xml:space="preserve">Na hodiny k paní učitelce Alici Palové chodil nejprve do orlovské ZUŠ. Poté, co pedagožka začala učit ve Stonavě, nezaváhal a dál navštěvoval její hodiny hry na zobcovou flétnu právě tady. Na svůj absolventský koncert se Jakub důkladně připravoval celý rok.</w:t>
      </w:r>
    </w:p>
    <w:p>
      <w:pPr/>
      <w:r>
        <w:rPr>
          <w:b w:val="1"/>
          <w:bCs w:val="1"/>
        </w:rPr>
        <w:t xml:space="preserve">Alice Palová, učitelka: </w:t>
      </w:r>
      <w:r>
        <w:rPr/>
        <w:t xml:space="preserve">„Jakub opravdu patří mezi pilné žáky, vždycky se vzorně připravoval. Vybírali jsme skladby, které ho opravdu bavily. Naposlouchali jsme třeba z CD nebo na YouTube jsme hledali skladby, které by byly přínosem. Samozřejmě, že hrál i nějaké etudy, stupnice, aby měl techniku.“</w:t>
      </w:r>
    </w:p>
    <w:p>
      <w:pPr/>
      <w:r>
        <w:rPr/>
        <w:t xml:space="preserve">Do stonavské ZUŠ chodí i Jakuba sestra, ta navštěvuje hodiny klavíru, a jak sami vidíte oběma to spolu ladí.  </w:t>
      </w:r>
    </w:p>
    <w:p>
      <w:pPr/>
      <w:r>
        <w:rPr>
          <w:b w:val="1"/>
          <w:bCs w:val="1"/>
        </w:rPr>
        <w:t xml:space="preserve">Kateřina Jachymčáková, maminka Jakuba:</w:t>
      </w:r>
      <w:r>
        <w:rPr/>
        <w:t xml:space="preserve"> „Jako miminku mě to strašně těší, že ho to fakt baví. My jsme taková polohudební a hodně kulturní rodina, máme to i od prarodičů. Dědeček byl sice samouk, hrál na housle. Nějakou dobu i v Májováku, takže tu hudbu máme v rodině, máme to v krvi.“</w:t>
      </w:r>
    </w:p>
    <w:p>
      <w:pPr/>
      <w:r>
        <w:rPr/>
        <w:t xml:space="preserve">V budoucnu by se Jakub rád věnoval filmařině, kterou chce studovat. Jak nám ale prozradil, flétnu na hřebík ovšem v žádném případě nepověsí.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655/predstavujeme-absolventa-zus-jakuba-jachymc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2026-06-28T00:52:29+02:00</dcterms:created>
  <dcterms:modified xsi:type="dcterms:W3CDTF">2026-06-28T00:52:29+02:00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