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Karviná oslavily 20 let své existence</w:t>
      </w:r>
    </w:p>
    <w:p>
      <w:pPr/>
      <w:r>
        <w:rPr/>
        <w:t xml:space="preserve">Letos uplynulo</w:t>
      </w:r>
      <w:r>
        <w:rPr>
          <w:b w:val="1"/>
          <w:bCs w:val="1"/>
        </w:rPr>
        <w:t xml:space="preserve"> </w:t>
      </w:r>
      <w:r>
        <w:rPr/>
        <w:t xml:space="preserve">20 let od doby, kdy začaly ve městě fungovat sociální služby, co by příspěvková organizace. K tomuto výročí se také současní i bývalí zaměstnanci sociálních služeb sešli v Obecním domě Družba, aby toto jubileum společně oslavili. </w:t>
      </w:r>
    </w:p>
    <w:p>
      <w:pPr/>
      <w:r>
        <w:rPr>
          <w:b w:val="1"/>
          <w:bCs w:val="1"/>
        </w:rPr>
        <w:t xml:space="preserve">Blanka Dadoková, ředitelka Sociálních služeb Karviná</w:t>
      </w:r>
      <w:r>
        <w:rPr/>
        <w:t xml:space="preserve">: “Pomáháme všem, kteří to ve městě potřebují a já musím říct, že za těch 20 let se hodně změnilo, ale jedno zůstává - mít dobré srdce a umět pomáhat všem, kteří to potřebují. Já si těch lidí strašně moc vážím. Jsme rádi, že služba je kvalitní, o čem svědčí dopisy, které dostáváme od uživatelů a rodinných příslušníků, které jsou plné uznání a pochval, takže z toho máme opravdu velkou radost a je to pro nás velká odměna.” </w:t>
      </w:r>
    </w:p>
    <w:p>
      <w:pPr/>
      <w:r>
        <w:rPr/>
        <w:t xml:space="preserve">K jubileu popřál vedení i zaměstnancům sociálních služeb hodně zdaru, laskavosti i trpělivosti do dalších let i primátor města.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“ Jsem rád, že před 20 lety ta myšlenka vznikla a od té doby tady Sociální služby fungují. Je to nepostradatelná práce v rámci našeho města pro lidi, kteří mají nějaký hendikep nebo jsou starší. Jsem rád, že ta služba funguje na velmi dobré úrovni a chtěl bych Sociálním službám Karviná popřát hodně zdaru, spokojených klientů i zaměstnancům. Všem zaměstnancům v čele s paní ředitelkou bych chtěl poděkovat za to, jak tu práci odvádějí a co všechno dobrého pro naše město dělají.”</w:t>
      </w:r>
    </w:p>
    <w:p>
      <w:pPr/>
      <w:r>
        <w:rPr/>
        <w:t xml:space="preserve">Před dvaceti lety fungovaly čtyři základní služby  - a to pečovatelská služba, denní stacionář, azylový dům a jesle, postupně se začalo poskytování sociálních služeb rozšiřovat o chráněné bydlení, osobní asistenci, denní centrum, odborné sociální poradenství a terénní programy, půjčování kompenzačních pomůcek až po odlehčovací službu. Stále se udržuje kvalita péče a postupně se také zázemí, ve kterých služby probíhají, vylepšuje.</w:t>
      </w:r>
    </w:p>
    <w:p>
      <w:pPr/>
      <w:r>
        <w:rPr>
          <w:b w:val="1"/>
          <w:bCs w:val="1"/>
        </w:rPr>
        <w:t xml:space="preserve">Blanka Dadoková, ředitelka Sociálních služeb Karviná</w:t>
      </w:r>
      <w:r>
        <w:rPr/>
        <w:t xml:space="preserve">: “Vize jsou, stojí před námi hodně úkolů a já se domnívám, že se jich zhostíme dobře a budeme nadále dělat dobré jméno městu."</w:t>
      </w:r>
    </w:p>
    <w:p>
      <w:pPr/>
      <w:r>
        <w:rPr/>
        <w:t xml:space="preserve">Oslav se zúčastnila i Soňa Škvariáková , která pracuje v Sociálních službách Karviná 13 let, konkrétně v denním stacionáři v Aleji.</w:t>
      </w:r>
    </w:p>
    <w:p>
      <w:pPr/>
      <w:r>
        <w:rPr>
          <w:b w:val="1"/>
          <w:bCs w:val="1"/>
        </w:rPr>
        <w:t xml:space="preserve">Soňa Škvariáková, sociální pracovnice:</w:t>
      </w:r>
      <w:r>
        <w:rPr/>
        <w:t xml:space="preserve"> "Staráme se o ně, jezdíme s nimi na výlety, celá ta služba je fajn.”</w:t>
      </w:r>
    </w:p>
    <w:p>
      <w:pPr/>
      <w:r>
        <w:rPr/>
        <w:t xml:space="preserve">V denní centru služeb a na odlehčovací službě se klientům věnuje Denisa Chalupová.</w:t>
      </w:r>
    </w:p>
    <w:p>
      <w:pPr/>
      <w:r>
        <w:rPr>
          <w:b w:val="1"/>
          <w:bCs w:val="1"/>
        </w:rPr>
        <w:t xml:space="preserve">Denisa Chalupová, sociální pracovnice: </w:t>
      </w:r>
      <w:r>
        <w:rPr/>
        <w:t xml:space="preserve">"Senioři jsou moje srdcovka. Mě baví to, že i když jsou ti lidé staří, mají spoustu elánu a chuť do života, tohle je asi nejvíc."</w:t>
      </w:r>
    </w:p>
    <w:p>
      <w:pPr/>
      <w:r>
        <w:rPr/>
        <w:t xml:space="preserve">Oslavy zpestřil svým vystoupením i karvinský Permoník a přítomným hostům zazpíval i dlouholetý klient sociálních služeb píseň Karla Gotta. Slov uznání a poděkování se dočkaly i sociální pracovnice, které naplňují své životní poslání pomáhat ostatním  více jak dvacet let. Patří mezi ně i Jarmila Jedličková, která pracuje u sociálních služeb 30 let.</w:t>
      </w:r>
    </w:p>
    <w:p>
      <w:pPr/>
      <w:r>
        <w:rPr>
          <w:b w:val="1"/>
          <w:bCs w:val="1"/>
        </w:rPr>
        <w:t xml:space="preserve">Jarmila Jedličková, vedoucí denního stacionáře Dům v Aleji: "</w:t>
      </w:r>
      <w:r>
        <w:rPr/>
        <w:t xml:space="preserve">Práce je moje poslání, tak to mělo být a tak jsme si to vybrala. Ti klienti nás obohacují a i my se učíme."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673/socialni-sluzby-karvina-oslavily-20-let-sve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2026-06-25T01:17:55+02:00</dcterms:created>
  <dcterms:modified xsi:type="dcterms:W3CDTF">2026-06-25T01:17:55+02:00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