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12.6.2023,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Závody na kolech v HEIPARKU Tošovice bavily děti i dospělé v rámci Dne na kole s MS krajem</w:t>
      </w:r>
    </w:p>
    <w:p>
      <w:pPr/>
      <w:r>
        <w:rPr/>
        <w:t xml:space="preserve">Ani nejistá předpověď počasí neodradila rodiny s dětmi a  další milovníky terénní cyklisty od sobotní návštěvy HEIPARKU v Tošovicích  u Oder. </w:t>
      </w:r>
    </w:p>
    <w:p>
      <w:pPr/>
      <w:r>
        <w:rPr>
          <w:b w:val="1"/>
          <w:bCs w:val="1"/>
        </w:rPr>
        <w:t xml:space="preserve">Anketa:</w:t>
      </w:r>
      <w:r>
        <w:rPr>
          <w:b w:val="1"/>
          <w:bCs w:val="1"/>
        </w:rPr>
        <w:t xml:space="preserve">1.)</w:t>
      </w:r>
      <w:r>
        <w:rPr/>
        <w:t xml:space="preserve"> "Poprvé to zkoušíme s malým pětiletým a vypadá to  skvěle. Sluníčko by mohlo svítit trošku víc, ale já myslím, že bezva." </w:t>
      </w:r>
      <w:r>
        <w:rPr>
          <w:b w:val="1"/>
          <w:bCs w:val="1"/>
        </w:rPr>
        <w:t xml:space="preserve">2.) </w:t>
      </w:r>
      <w:r>
        <w:rPr/>
        <w:t xml:space="preserve">"Tak je to super. Přivedly nás tady kola a naše děti. Ať se  pobaví a přivezeme domů nějakou trofej, že?" </w:t>
      </w:r>
      <w:r>
        <w:rPr>
          <w:b w:val="1"/>
          <w:bCs w:val="1"/>
        </w:rPr>
        <w:t xml:space="preserve">3.) </w:t>
      </w:r>
      <w:r>
        <w:rPr/>
        <w:t xml:space="preserve">Jaké to je tady jezdit? – "No dobré je to." – A ty jezdíš strašně  rychle jsem si všiml. – "No celkem jo."</w:t>
      </w:r>
    </w:p>
    <w:p>
      <w:pPr/>
      <w:r>
        <w:rPr/>
        <w:t xml:space="preserve">Den na kole s Moravskoslezským krajem probíhá napříč celým  krajem v různých termínech. V Tošovicích šlo o třetí závod po Bílé a Kopřivné.  Prezentuje se zde také krajská Technotrasa. </w:t>
      </w:r>
    </w:p>
    <w:p>
      <w:pPr/>
      <w:r>
        <w:rPr>
          <w:b w:val="1"/>
          <w:bCs w:val="1"/>
        </w:rPr>
        <w:t xml:space="preserve">Jan Krkoška (ANO), hejtman Moravskoslezského kraje:</w:t>
      </w:r>
      <w:r>
        <w:rPr/>
        <w:t xml:space="preserve"> "Důležité je, aby ti lidé byli venku, aby se přátelili a  samozřejmě trochu sportovali. To je asi ten cíl."</w:t>
      </w:r>
    </w:p>
    <w:p>
      <w:pPr/>
      <w:r>
        <w:rPr>
          <w:b w:val="1"/>
          <w:bCs w:val="1"/>
        </w:rPr>
        <w:t xml:space="preserve">Ivo Martiník, organizátor závodů:</w:t>
      </w:r>
      <w:r>
        <w:rPr/>
        <w:t xml:space="preserve"> "Jde o to, ať se pobaví hlavně děti. To znamená dětské závody  na kolech, odrážedlech. Jsou tady prckové od dvou let. A to je smyslem dnešního  dne. My jsme připravili tratě tady na našem dětském trailu, kde se prckové  mohou dostat nahoru díky dopravníkovému pásu a potom sjíždějí tento lehký a  jednoduchý trail."</w:t>
      </w:r>
    </w:p>
    <w:p>
      <w:pPr/>
      <w:r>
        <w:rPr/>
        <w:t xml:space="preserve">Děti závodily v různých kategoriích do deseti let. Poté  se závod přesunul na pumptrack, který je nejdelší a největší v České republice  a letos bude hostit historicky první Mistrovství České republiky.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676/zavody-na-kolech-v-heiparku-tosovice-bavily-deti-i-dospele-v-ramci-dne-na-kole-s-ms-kr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2026-08-08T21:19:54+02:00</dcterms:created>
  <dcterms:modified xsi:type="dcterms:W3CDTF">2026-08-08T21:19:54+02:00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