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završil finálový sportovní den. Vítězi jsou hokejisté ze ZŠ Dvorského</w:t>
      </w:r>
    </w:p>
    <w:p>
      <w:pPr/>
      <w:r>
        <w:rPr/>
        <w:t xml:space="preserve">Třetí ročník Ostravských sportovních her je minulostí. Jeho vrcholem byl velký sportovní den, který se uskutečnil v atletické hale v Ostravě-Vítkovicích. Zúčastnilo se ho 10 nejlepších tříd z 53 škol, které se do projektu zapojily. 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„Sportovní den nabídne pestrý program pro 150 dětí z deseti škol, které se v průběhu uplynulých  měsíců umístily na pomyslných prvních příčkách žebříčku projektu. Děti si na osmi stanovištích  budou moci vyzkoušet různé druhy sportu, judo, karate, volejbal, tenis/badminton, basketbal,  parkur, atletiku a crossfit. I tímto projektem se dětem snažíme nabídnout vhodnou alternativu  trávení volného času a možnost sportovat.“</w:t>
      </w:r>
    </w:p>
    <w:p>
      <w:pPr/>
      <w:r>
        <w:rPr/>
        <w:t xml:space="preserve">Letošními ambasadory  a vzory pro děti jsou úspěšní mladí sportovci - volejbalista Jiří Benda a karatistka Lucie Petrušková.  </w:t>
      </w:r>
    </w:p>
    <w:p>
      <w:pPr/>
      <w:r>
        <w:rPr/>
        <w:t xml:space="preserve">Nejlépe si v průběhu Ostravských sportovních her vedli mladí hokejisté ze ZŠ Dvorského.</w:t>
      </w:r>
    </w:p>
    <w:p>
      <w:pPr/>
      <w:r>
        <w:rPr>
          <w:b w:val="1"/>
          <w:bCs w:val="1"/>
        </w:rPr>
        <w:t xml:space="preserve">anketa: žáci ZŠ Dvorského:</w:t>
      </w:r>
      <w:r>
        <w:rPr/>
        <w:t xml:space="preserve"> "Je to super pocit, že jsme nejlepší."</w:t>
      </w:r>
    </w:p>
    <w:p>
      <w:pPr/>
      <w:r>
        <w:rPr/>
        <w:t xml:space="preserve">"Snažili jsme se celý rok a tak to dobře dopadlo." </w:t>
      </w:r>
    </w:p>
    <w:p>
      <w:pPr/>
      <w:r>
        <w:rPr/>
        <w:t xml:space="preserve">"Bylo to velice těžké to vyhrát, ale ve škole na to máme super podmínky."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"Je to velmi krásný projekt, protože se rozplyne do celého roku. Není to jednorázová akce, kde pošlete děti, které jsou šikovné na určitou disciplínu, ale musíte podávat kvalitní výsledky celý rok." </w:t>
      </w:r>
    </w:p>
    <w:p>
      <w:pPr/>
      <w:r>
        <w:rPr/>
        <w:t xml:space="preserve">Důležitější, než konečné umístění je ale to, že se děti hýbaly, vyzkoušely si různé druhy sportů a hlavně neseděly u počítačů, protože letošním motem bylo: "nežij v digitálu, sportuj doopravdy."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683/ostravske-sportovni-hry-zavrsil-finalovy-sportovni-den-vitezi-jsou-hokejiste-ze-zs-dvo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2026-05-24T11:31:43+02:00</dcterms:created>
  <dcterms:modified xsi:type="dcterms:W3CDTF">2026-05-24T11:31:43+02:00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