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táborový instruktor sexuálně zneužíval chlapce. Policisté hledají další oběti</w:t>
      </w:r>
    </w:p>
    <w:p>
      <w:pPr/>
      <w:r>
        <w:rPr/>
        <w:t xml:space="preserve">Specialisté z mravnostní policie trestně stíhají asi 40letého muže z Ostravy, který dlouhodobě působil v turistickém oddíle a v něm si mezi chlapci vybíral své sexuální cíle. Do oddílu chodil už jako dítě a později se stal jedním z členů vedení. Nejstarší sexuální útoky mohou být i z roku 2000.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"Sexuální útoky měly směřovat na chlapce ve věku od 10 - 15 let. Jednání muže mělo být připravované, sofistikované a cílené."</w:t>
      </w:r>
    </w:p>
    <w:p>
      <w:pPr/>
      <w:r>
        <w:rPr/>
        <w:t xml:space="preserve">Sexuální útoky na chlapce měly různé podoby a měly se stávat při  oddílem organizovaných výpravách na několika místech našeho kraje, ale i v zahraničí. Své oběti uplácel dárky.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"Muž měl dávat chlapcům dárky, někdy i vyšší hodnoty."</w:t>
      </w:r>
    </w:p>
    <w:p>
      <w:pPr/>
      <w:r>
        <w:rPr/>
        <w:t xml:space="preserve">Obviněný muž už ale v oddílu nepůsobí asi 8 let. Policisté nevylučují, že znásilňoval i chlapce, kteří v oddílu nebyli. </w:t>
      </w:r>
    </w:p>
    <w:p>
      <w:pPr/>
      <w:r>
        <w:rPr>
          <w:b w:val="1"/>
          <w:bCs w:val="1"/>
        </w:rPr>
        <w:t xml:space="preserve">vedoucí turistického oddílu:</w:t>
      </w:r>
      <w:r>
        <w:rPr/>
        <w:t xml:space="preserve"> "To byl kluk, který tady přišel ve 12, ve 13, byl člen a zůstal. Pak dělal vedoucího a pak, protože měl zaměstnání, skončil. Takže prostě nevíme k čemu se to má vlastně vztahovat." </w:t>
      </w:r>
    </w:p>
    <w:p>
      <w:pPr/>
      <w:r>
        <w:rPr/>
        <w:t xml:space="preserve">Kriminalisté žádají veřejnost o jakoukoliv byť zprostředkovanou informaci k těmto nebo podobným skutkům v turistickém oddíle, aby volali linku 158. </w:t>
      </w:r>
    </w:p>
    <w:p>
      <w:pPr/>
      <w:r>
        <w:rPr/>
        <w:t xml:space="preserve">{{souvisejici-clanek-"11000037685"}}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689/byvaly-taborovy-instruktor-sexualne-zneuzival-chlapce-policiste-hledaji-dalsi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2026-05-24T06:51:12+02:00</dcterms:created>
  <dcterms:modified xsi:type="dcterms:W3CDTF">2026-05-24T06:51:12+02:00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