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17.6.2023,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na náměstí prolnuly kultury různých národností</w:t>
      </w:r>
    </w:p>
    <w:p>
      <w:pPr/>
      <w:r>
        <w:rPr/>
        <w:t xml:space="preserve">Prolínání kultur, festival, který představuje tradice a lidové tance zemí jako Maďarsko, Slovensko nebo třeba Řecko patří ke stálým akcím, které Karviná pořádá. I letos přilákal na náměstí milovníky folkloru a to i přesto, že se občas počasí pokazilo. </w:t>
      </w:r>
    </w:p>
    <w:p>
      <w:pPr/>
      <w:r>
        <w:rPr>
          <w:b w:val="1"/>
          <w:bCs w:val="1"/>
        </w:rPr>
        <w:t xml:space="preserve">Andrzej Bizoń, náměstek primátora Karviné:</w:t>
      </w:r>
      <w:r>
        <w:rPr/>
        <w:t xml:space="preserve"> "Jsem velmi rád, že se můžeme seznámit s tradicemi a zvyky, které tyto národnostní menšiny stále udržují a jsem přesvědčen, že nás mohou do budoucna něčím obohatit, protože abychom mohli pochopit jeden druhého, bylo by fajn, abychom znali jejich hodnoty a tradice."</w:t>
      </w:r>
    </w:p>
    <w:p>
      <w:pPr/>
      <w:r>
        <w:rPr>
          <w:b w:val="1"/>
          <w:bCs w:val="1"/>
        </w:rPr>
        <w:t xml:space="preserve">Olga Hrubec, ředitelka MěDK: </w:t>
      </w:r>
      <w:r>
        <w:rPr/>
        <w:t xml:space="preserve">“Smyslem toho festivalu je ukazovat bohatství jednotlivých kultur, které tady v Karviné žijí, je to prolínání a setkávání a rok od roku má větší a větší úspěch, cítíme to od lidí, že chodí rádi, rozrůstá se počet souborů i národností, které na něm vystupují, třeba dnes vystupuje ve 20 vstupech 11 souborů. Práce na tom festivalu nám dělá obrovskou radost, máme radost z toho, že nás podporuje město i kraj.” </w:t>
      </w:r>
    </w:p>
    <w:p>
      <w:pPr/>
      <w:r>
        <w:rPr/>
        <w:t xml:space="preserve"> Přítomné na pódiu pozdravili zástupci jednotlivých národnostních menšin a popřáli lidem dobrou zábavu, krásný zážitek a vyzvali je i k ochutnání specialit, které si jednotlivé menšiny připravili ve svých stáncích.</w:t>
      </w:r>
    </w:p>
    <w:p>
      <w:pPr/>
      <w:r>
        <w:rPr>
          <w:b w:val="1"/>
          <w:bCs w:val="1"/>
        </w:rPr>
        <w:t xml:space="preserve">Věra Hradilová, členka Obce Slováků</w:t>
      </w:r>
      <w:r>
        <w:rPr/>
        <w:t xml:space="preserve">:"Nabízíme vám slovenské pagáče škvarkové a koláčky makové a tvarohové. Pagáčky jsou takové spíše západní Slovensko a koláčky jsou na celém Slovensku.” </w:t>
      </w:r>
    </w:p>
    <w:p>
      <w:pPr/>
      <w:r>
        <w:rPr/>
        <w:t xml:space="preserve">Ochutnávku přítomným hostům nabízeli i zástupci polského sdružení PZKO. Ani tady v nabídce nechyběly domácí koláče.</w:t>
      </w:r>
    </w:p>
    <w:p>
      <w:pPr/>
      <w:r>
        <w:rPr>
          <w:b w:val="1"/>
          <w:bCs w:val="1"/>
        </w:rPr>
        <w:t xml:space="preserve">Ksenia Stuchlik, zástupkyně PZKO Karviná-Ráj</w:t>
      </w:r>
      <w:r>
        <w:rPr/>
        <w:t xml:space="preserve">: "A máme i klobásky slezské na grilu a oscypky s žuravinou, klasická polská chuťovka. Hostům jsme nabízeli i jednohubky, je do polský smalec, na tom kvašák a ještě jsou druhé se sledy.” </w:t>
      </w:r>
    </w:p>
    <w:p>
      <w:pPr/>
      <w:r>
        <w:rPr/>
        <w:t xml:space="preserve">A se svou kuchyní se pochlubili i zástupci romské menšiny.</w:t>
      </w:r>
    </w:p>
    <w:p>
      <w:pPr/>
      <w:r>
        <w:rPr>
          <w:b w:val="1"/>
          <w:bCs w:val="1"/>
        </w:rPr>
        <w:t xml:space="preserve">Tereza Ferencová, zástupkyně Občanského sdružení Romů Severní Moravy: </w:t>
      </w:r>
      <w:r>
        <w:rPr/>
        <w:t xml:space="preserve">"Připravili jsme lokše, národní jídlo, maže se to naslano i nasladko, posype se cukrem a pak máme národní jídlo, tzv. gója, vepřové střevo, které se pořádně vyčistí, naplní se bramborovým těstem, dá se to vařit, opeče se to, je to vynikající pochoutka.” </w:t>
      </w:r>
    </w:p>
    <w:p>
      <w:pPr/>
      <w:r>
        <w:rPr/>
        <w:t xml:space="preserve">A zájem byl také o vietnamskou a řeckou kuchyni.</w:t>
      </w:r>
    </w:p>
    <w:p>
      <w:pPr/>
      <w:r>
        <w:rPr>
          <w:b w:val="1"/>
          <w:bCs w:val="1"/>
        </w:rPr>
        <w:t xml:space="preserve">Quoc Huy Nguyen, zástupce vietnamské menšiny:</w:t>
      </w:r>
      <w:r>
        <w:rPr/>
        <w:t xml:space="preserve"> "Mezi tradiční tady máme bunbo nambo, to obsahuje rýžové nudle, hovězí salát, mix bylinek, máme tady placky rýžové, ty jsou hodně lepkavé, jedna je s vietnamskou šunkou a druhá s tlačenkou. Tohle je takový vietnamský knedlík, kynutý, ale uvnitř je maso, mix houby, mrkve a tradiční jarní závitky. To je vysmažená kobliha a uvnitř jsou žluté fazole, které jsou sladké."</w:t>
      </w:r>
    </w:p>
    <w:p>
      <w:pPr/>
      <w:r>
        <w:rPr>
          <w:b w:val="1"/>
          <w:bCs w:val="1"/>
        </w:rPr>
        <w:t xml:space="preserve">Blanka Kolinkeová, zástupkyně řecké restaurace: </w:t>
      </w:r>
      <w:r>
        <w:rPr/>
        <w:t xml:space="preserve">"Máme tady v nabídce sladkosti, jako je baklava, na hlad máme tiropitu plněné špenátem sýrem, na pití tradiční uzo a jiné pochutiny, i olivy v nabídce a olivový olej.”</w:t>
      </w:r>
    </w:p>
    <w:p>
      <w:pPr/>
      <w:r>
        <w:rPr/>
        <w:t xml:space="preserve">Chutě, vůně, barvy krojů a různé styly tanců se v Karviné prolnou v rámci festivalu národnostních menšin opět za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696/v-karvine-se-na-namesti-prolnuly-kultury-ruznych-narod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2026-09-03T19:01:56+02:00</dcterms:created>
  <dcterms:modified xsi:type="dcterms:W3CDTF">2026-09-03T19:01:56+02:00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