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pomáhají střežit bezpečnost chytré kamery. Samy upozorní na podezřelé jednání</w:t>
      </w:r>
    </w:p>
    <w:p>
      <w:pPr/>
      <w:r>
        <w:rPr/>
        <w:t xml:space="preserve">Městská policie Ostrava dohlíží na bezpečnost ve městě i prostřednictvím kamerového systému, který už disponuje téměř tisícovkou kamer. I když je po městě celkem 10 dohledových stanovišť, není v lidských silách sledovat všechna místa. Některé kamery proto byly vybaveny detektory podezřelých zvuků.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„Mnohá protiprávní jednání se projevují výrazněji zvukově nežli vizuálně. Díky  novému systému tak budeme schopni efektivně a zejména rychleji zareagovat na  detekované protiprávní jednání. Věříme, že tento systém přispěje nejen k eliminaci či  snížení množství protiprávního jednání, ale povede rovněž ke zvýšení pocitu bezpečí  našich spoluobčanů."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„Zajištění bezpečnějšího města je pro nás prioritou. Městský kamerový systém  nesčetněkrát prokázal svou přínosnost, právě díky záběrům se podařilo opakovaně a  v mnoha případech buď protiprávnímu jednání předejít, anebo i velmi závažné trestní  jednání objasnit a zjistit pachatele skutku. Kontinuálně proto pracujeme na  optimalizaci i inovacích systému, tak aby výsledek byl co nejefektivnější. Jde o jedno  z celé řady opatření, které přispěje ke zvýšení bezpečnosti ve městě.“</w:t>
      </w:r>
    </w:p>
    <w:p>
      <w:pPr/>
      <w:r>
        <w:rPr/>
        <w:t xml:space="preserve">Systém funguje jednoduše, když detektor zachytí podezřelý zvuk, okamžitě informuje operátora u obrazovky a danou lokalitu mu ukáže. </w:t>
      </w:r>
    </w:p>
    <w:p>
      <w:pPr/>
      <w:r>
        <w:rPr>
          <w:b w:val="1"/>
          <w:bCs w:val="1"/>
        </w:rPr>
        <w:t xml:space="preserve">operátor kamerového systému:</w:t>
      </w:r>
      <w:r>
        <w:rPr/>
        <w:t xml:space="preserve"> "Když někdo dělá hluk a nebo třeba něco rozbíjí, například na zastávkách MHD, tak nás ty detektory upozorní. Když se na tu zastávku zrovna nedívám, tak mi vyskočí červené pole na monitoru a musím tu událost řešit." </w:t>
      </w:r>
    </w:p>
    <w:p>
      <w:pPr/>
      <w:r>
        <w:rPr/>
        <w:t xml:space="preserve">V budoucnu chtějí strážníci systém vylepšit o tzv. triangulaci, kdy budou na vybraných místech detektory tři a systém tak bude umět přesně lokalizovat směr, kde se událost odehrává.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712/straznikum-pomahaji-strezit-bezpecnost-chytre-kamery-samy-upozorni-na-podezrele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2026-05-24T06:51:06+02:00</dcterms:created>
  <dcterms:modified xsi:type="dcterms:W3CDTF">2026-05-24T06:51:06+02:00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