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Záchranářské soutěže Slezská Harta 2023 se účastnilo 24 družstev z celé ČR i Polska</w:t>
      </w:r>
    </w:p>
    <w:p>
      <w:pPr/>
      <w:r>
        <w:rPr/>
        <w:t xml:space="preserve"> MS kraj přikládá celé soutěž každoročně velký význam. 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turistická sezóna, bude mnoho návštěvníků na vodních hladinách a je třeba zdokonalovat cvičení v té vodní záchranné službě tak, abychom dokázali rychleji být aktivní."</w:t>
      </w:r>
    </w:p>
    <w:p>
      <w:pPr/>
      <w:r>
        <w:rPr>
          <w:b w:val="1"/>
          <w:bCs w:val="1"/>
        </w:rPr>
        <w:t xml:space="preserve">Miloš Střelka, náměstek krajského ředitele HZS: </w:t>
      </w:r>
      <w:r>
        <w:rPr/>
        <w:t xml:space="preserve">„Jedná se o soutěž, už 23. ročník, které se v tuto chvíli zúčastnilo 24 družstev, dokonce tady máme i zahraniční účast, kolegy z Polska."</w:t>
      </w:r>
    </w:p>
    <w:p>
      <w:pPr/>
      <w:r>
        <w:rPr>
          <w:b w:val="1"/>
          <w:bCs w:val="1"/>
        </w:rPr>
        <w:t xml:space="preserve">Radek Pekař, ředitel závodu 1 Opava, Povodí Odry, s.p.:</w:t>
      </w:r>
      <w:r>
        <w:rPr/>
        <w:t xml:space="preserve"> „Je mi ctí je tady přivítat na březích naší největší údolní nádrže na Severní Moravě, za Povodí Odry, s.p." </w:t>
      </w:r>
    </w:p>
    <w:p>
      <w:pPr/>
      <w:r>
        <w:rPr/>
        <w:t xml:space="preserve">Řada soutěžních disciplín prověřila fyzickou zdatnost, dovednost i znalosti týmů. 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„To znamená především záchrany osob z vody, manipulace s lodí, jak jsou šikovní, používat záchranné pomůcky na vodě a v neposlední řadě i plavání."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Jacek Slobodzian, záchranář z Prudniku: </w:t>
      </w:r>
      <w:r>
        <w:rPr/>
        <w:t xml:space="preserve">„Přijeli jsem z Polska, družstvo je z Prudniku, jsou to profesionální záchranáři a jsme tady již podvanácté."</w:t>
      </w:r>
    </w:p>
    <w:p>
      <w:pPr/>
      <w:r>
        <w:rPr/>
        <w:t xml:space="preserve"> Soutěžnímu klání přihlížela také správa přehrady, která se záchranáři často kooperuje.</w:t>
      </w:r>
    </w:p>
    <w:p>
      <w:pPr/>
      <w:r>
        <w:rPr>
          <w:b w:val="1"/>
          <w:bCs w:val="1"/>
        </w:rPr>
        <w:t xml:space="preserve">Petr Poledna, hrázný na Slezské Hartě: </w:t>
      </w:r>
      <w:r>
        <w:rPr/>
        <w:t xml:space="preserve">„Jakákoliv havárie nebo jakékoliv znečištění vody, co se týká tady Slezské Harty, vodní plochy, tak v součinnosti s HZS tady děláme zabezpečení celého problému."</w:t>
      </w:r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Družstvo Jeseníku: „Pro mě ta garáž, ten obrat o 180 stupňů.</w:t>
      </w:r>
    </w:p>
    <w:p>
      <w:pPr/>
      <w:r>
        <w:rPr/>
        <w:t xml:space="preserve">"A pak asi na závěr to nejtěžší, co se týče fyzické stránky, tak plavání 50 m bez barelu, potom s barelem."</w:t>
      </w:r>
    </w:p>
    <w:p>
      <w:pPr/>
      <w:r>
        <w:rPr/>
        <w:t xml:space="preserve"> Vítězství si ze Slezské Harty nakonec odvezli záchranáři z Prahy před Chebem a Přerovem.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34/zachranarske-souteze-slezska-harta-2023-se-ucastnilo-24-druzstev-z-cele-cr-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2026-05-26T07:30:57+02:00</dcterms:created>
  <dcterms:modified xsi:type="dcterms:W3CDTF">2026-05-26T07:30:57+02:00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