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Jazzový koncert a venkovní výstava. Janáčkova konzervatoř Ostrava slaví 70 let</w:t>
      </w:r>
    </w:p>
    <w:p>
      <w:pPr/>
      <w:r>
        <w:rPr>
          <w:b w:val="1"/>
          <w:bCs w:val="1"/>
        </w:rPr>
        <w:t xml:space="preserve">Soňa Javůrková, ředitelka Janáčkovy konzervatoře Ostrava: </w:t>
      </w:r>
      <w:r>
        <w:rPr/>
        <w:t xml:space="preserve">“Chtěli jsme, aby široká veřejnost taky něco měla, něco málo z našich koncertů a představení pokud nechodí k nám na koncerty, nebo nejsou našimi pravidelnými návštěvníky. Vybírali jsme samozřejmě snímky, které ukazují něco z těch našich představení a našich oborů. Jsou tam snímky, které představují obor hudba či hru na nástroje. Náš symfonický orchestr. Jsou tam samozřejmě snímky, které představují obor tanec jak klasický tak současný a je tam třeba opera.”</w:t>
      </w:r>
    </w:p>
    <w:p>
      <w:pPr/>
      <w:r>
        <w:rPr>
          <w:b w:val="1"/>
          <w:bCs w:val="1"/>
        </w:rPr>
        <w:t xml:space="preserve">Petr Kuś (ANO), místostarosta MOb Moravská Ostrava a Přívoz</w:t>
      </w:r>
      <w:r>
        <w:rPr/>
        <w:t xml:space="preserve">: “Výstava se koná pod záštitou starosty městského obvodu Petra Veselky. S Janáčkovou konzervatoří spolupracujeme dlouhodobě. Například v poslední době studenti Janáčkovy konzervatoře s námi spolupracovali na ostravské muzejní noci, kdy měli představení u nás na radnici.”</w:t>
      </w:r>
    </w:p>
    <w:p>
      <w:pPr/>
      <w:r>
        <w:rPr>
          <w:b w:val="1"/>
          <w:bCs w:val="1"/>
        </w:rPr>
        <w:t xml:space="preserve">anketa: návštěvníci vernisáže: </w:t>
      </w:r>
      <w:r>
        <w:rPr/>
        <w:t xml:space="preserve">“Moc se mi to líbí. Je samozřejmě potěšením, když člověk jen tak jde po ulici a může slyšet nějakou živou hudbu.”</w:t>
      </w:r>
    </w:p>
    <w:p>
      <w:pPr/>
      <w:r>
        <w:rPr/>
        <w:t xml:space="preserve">“Je to fajn, že se něco takového děje na ulici, že si můžou poslechnout hudbu, nemusí chodit vyloženě do nějakých barů, kde se hraje.”</w:t>
      </w:r>
    </w:p>
    <w:p>
      <w:pPr/>
      <w:r>
        <w:rPr/>
        <w:t xml:space="preserve">Výstava bude na Zámecké ulici v centru Ostravy k vidění až do 25. června, poté se přesune do Husova sadu.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7760/jazzovy-koncert-a-venkovni-vystava-janackova-konzervator-ostrava-slavi-7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2026-04-09T20:37:00+02:00</dcterms:created>
  <dcterms:modified xsi:type="dcterms:W3CDTF">2026-04-09T20:37:00+02:00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