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Dny Studénky obohatily v Nové Horce harfistka a violistka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761/bez-komentare-dny-studenky-obohatily-v-nove-horce-harfistka-a-violi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