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17.6.2023, 17:06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9. ročník Opavského robocupu, studenti programovali pohyb virtuálního robota</w:t>
      </w:r>
    </w:p>
    <w:p>
      <w:pPr/>
      <w:r>
        <w:rPr/>
        <w:t xml:space="preserve">Malý robot Khepera IV cestuje podél bílých lilií a potkává překážky, se kterými se musí vypořádat. Červené a zelené válce musí obejít dokola. Na konci cesty se musí zastavit těsně před zdí, aby do ní nenarazil. Takové bylo zadání pro soutěžící letošního Opavského Robocupu, kterého se zúčastnilo 25 studentů středních škol Moravskoslezského kraje. </w:t>
      </w:r>
    </w:p>
    <w:p>
      <w:pPr/>
      <w:r>
        <w:rPr/>
        <w:t xml:space="preserve">Dříve se  pro soutěž využívali roboti, které ústav Informatiky vlastní. Zájem o Opavský Robocup ale roste, a proto přišli na řadu virtuální roboti v počítačových učebnách ústavu. Studenti s nimi komunikují programovacím jazykem C++.</w:t>
      </w:r>
      <w:r>
        <w:rPr>
          <w:b w:val="1"/>
          <w:bCs w:val="1"/>
          <w:i w:val="1"/>
          <w:iCs w:val="1"/>
        </w:rPr>
        <w:t xml:space="preserve"> </w:t>
      </w:r>
    </w:p>
    <w:p>
      <w:pPr/>
      <w:r>
        <w:rPr>
          <w:b w:val="1"/>
          <w:bCs w:val="1"/>
          <w:i w:val="1"/>
          <w:iCs w:val="1"/>
        </w:rPr>
        <w:t xml:space="preserve">Luděk Cienciala, organizátor soutěže, pedagog ústavu Informatiky: </w:t>
      </w:r>
      <w:r>
        <w:rPr/>
        <w:t xml:space="preserve">"Student měl k dispozici robotickou kuchařku, kde má vysvětleny jednotlivé moduly pro řešení dané úlohy.  Dává je dohromady tak, aby dokázal ten daný program zkompilovat a vyřešit tu danou úlohu."</w:t>
      </w:r>
    </w:p>
    <w:p>
      <w:pPr/>
      <w:r>
        <w:rPr/>
        <w:t xml:space="preserve">Před samotnou soutěží proběhly tři workshopy, na kterých studenti získali potřebné znalosti. K dispozici byla také robotická kuchařka, ve které byly poznámky a podrobný návod, jak s robotem nejlépe manipulovat v kódu. </w:t>
      </w:r>
    </w:p>
    <w:p>
      <w:pPr/>
      <w:r>
        <w:rPr>
          <w:b w:val="1"/>
          <w:bCs w:val="1"/>
          <w:i w:val="1"/>
          <w:iCs w:val="1"/>
        </w:rPr>
        <w:t xml:space="preserve">Luděk Cienciala, organizátor soutěže, pedagog ústavu Informatiky: </w:t>
      </w:r>
      <w:r>
        <w:rPr/>
        <w:t xml:space="preserve">"Právě chceme, aby tuto soutěž vyzkoušeli i studenti středních škol, kteří ještě nepřičichly k umu programování. Té soutěže se tedy může zúčastnit i ten, který je začátečník v tomto daném oboru."</w:t>
      </w:r>
    </w:p>
    <w:p>
      <w:pPr/>
      <w:r>
        <w:rPr>
          <w:b w:val="1"/>
          <w:bCs w:val="1"/>
          <w:i w:val="1"/>
          <w:iCs w:val="1"/>
        </w:rPr>
        <w:t xml:space="preserve">Anketa:</w:t>
      </w:r>
      <w:r>
        <w:rPr/>
        <w:t xml:space="preserve"> "Určitě v tom vidím svou budoucnost a vlastně je to spíš taková výzva pro mě. Se něco takového naučit."</w:t>
      </w:r>
    </w:p>
    <w:p>
      <w:pPr/>
      <w:r>
        <w:rPr/>
        <w:t xml:space="preserve">"Všichni si myslí, že to holky nemůžou dělat. Ale já myslím, že pokud chápeme, pokud chceme to dělat, rozumíme tomu a baví nás to, tak proč ne."</w:t>
      </w:r>
    </w:p>
    <w:p>
      <w:pPr/>
      <w:r>
        <w:rPr/>
        <w:t xml:space="preserve">Na vyřešení úlohy měli studenti dvě hodiny. Úkolem nebylo dostat se do cíle, ale co nejlépe naprogramovat pohyb robota. Nejdál se dostal Petr Němec z ostravského Wichterlova gymnázia. Druhé místo získal Jan Schenk z Infotechu z Frýdku-Místku.</w:t>
      </w:r>
    </w:p>
    <w:p>
      <w:pPr/>
      <w:r>
        <w:rPr>
          <w:b w:val="1"/>
          <w:bCs w:val="1"/>
          <w:i w:val="1"/>
          <w:iCs w:val="1"/>
        </w:rPr>
        <w:t xml:space="preserve">Jan Shenk, 2. místo, student SŠINFOTECH Frýdek-Místek:</w:t>
      </w:r>
      <w:r>
        <w:rPr/>
        <w:t xml:space="preserve">"Dostal jsem nejdál se asi díky tomu, že na pět minut mi to v hlavě pálilo a nějakým způsobem jsem dokázal objet dvě překážky. Potom už to bylo trošku těžší. Nejhorší to ale bylo ze začátku, protože než jsem se v tom zorientoval, tak byla půlhodina pryč."</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7770/9-rocnik-opavskeho-robocupu-studenti-programovali-pohyb-virtualniho-robo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2026-10-20T07:12:41+02:00</dcterms:created>
  <dcterms:modified xsi:type="dcterms:W3CDTF">2026-10-20T07:12:41+02:00</dcterms:modified>
</cp:coreProperties>
</file>

<file path=docProps/custom.xml><?xml version="1.0" encoding="utf-8"?>
<Properties xmlns="http://schemas.openxmlformats.org/officeDocument/2006/custom-properties" xmlns:vt="http://schemas.openxmlformats.org/officeDocument/2006/docPropsVTypes"/>
</file>