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rozbíjel okna nadchodu na nádraží v Ostravě-Kunčicích</w:t>
      </w:r>
    </w:p>
    <w:p>
      <w:pPr/>
      <w:r>
        <w:rPr/>
        <w:t xml:space="preserve">Policisté z oddělení hlavního nádraží Ostrava prověřují okolnosti protiprávního jednání, kterého se  dopustil dosud neznámý pachatel.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vyhodnocených kamerových záznamů bylo zjištěno,  že muž nezjištěné totožnosti v první polovině června letošního roku poškodil několik skleněných  výplní oken v nadchodu budovy železniční stanice Ostrava-Kunčice. Tímto jednáním způsobil  škodu okolo 30.000 korun.  Policisté v dané věci zahájili úkony trestního řízení pro podezření ze spáchání přečinu poškození  cizí věci."</w:t>
      </w:r>
    </w:p>
    <w:p>
      <w:pPr/>
      <w:r>
        <w:rPr/>
        <w:t xml:space="preserve">Policistům se nepodařilo muže ztotožnit, proto zveřejnili záběry z bezpečnostní kamery a žádají veřejnost o pomoc při pátrání.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"Jakoukoli informaci, která by mohla vést k jeho  ztotožnění, volejte na tísňovou linku 158, případně ji sdělte na nejbližší policejní služebně.  Také se obracíme na samotného muže z videozáznamu, aby se přihlásil na oddělení  hlavního nádraží Ostrava, ulice Wattova 1047c, Ostrava-Přívoz.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783/muz-rozbijel-okna-nadchodu-na-nadrazi-v-ostravekunc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