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Česku se rodí každé čtvrté dítě císařským řezem</w:t>
      </w:r>
    </w:p>
    <w:p>
      <w:pPr/>
      <w:r>
        <w:rPr/>
        <w:t xml:space="preserve">Lékaři, psychiatři, psychologové, porodní asistentky,  fyzioterapeuti, ale i nezdravotníci sdíleli své zkušenosti s císařským řezem.</w:t>
      </w:r>
    </w:p>
    <w:p>
      <w:pPr/>
      <w:r>
        <w:rPr>
          <w:b w:val="1"/>
          <w:bCs w:val="1"/>
        </w:rPr>
        <w:t xml:space="preserve">Ondřej Šimetka, gynekolog a porodník:</w:t>
      </w:r>
      <w:r>
        <w:rPr/>
        <w:t xml:space="preserve"> „Císařský řez je  obrovské téma, je to skutečně fenomén. Bezpečný císařský řez je záležitostí  posledních šedesáti sedmdesáti let, před tím byl spojen s velkou úmrtností.  Dnes jsou na světě země, kde se dokonce více dětí rodí císařským řezem než  normálně, například Brazílie nebo Egypt. Takže se nám to takto nekontrolovaně  rozjelo. Ale on má kromě svých velkých přínosů i svá velká rizika.“</w:t>
      </w:r>
    </w:p>
    <w:p>
      <w:pPr/>
      <w:r>
        <w:rPr/>
        <w:t xml:space="preserve">Porodníci nepreferují tzv. císařský řez na přání, kdy rodička  o něj požádá, i když nemá žádné zdravotní komplikace.</w:t>
      </w:r>
    </w:p>
    <w:p>
      <w:pPr/>
      <w:r>
        <w:rPr>
          <w:b w:val="1"/>
          <w:bCs w:val="1"/>
        </w:rPr>
        <w:t xml:space="preserve">Petr Velebil, gynekolog a porodník: </w:t>
      </w:r>
      <w:r>
        <w:rPr/>
        <w:t xml:space="preserve">„Samozřejmě názor a  požadavky rodičky jsou velmi důležité, ale žena, která volí tento způsob  porodu, by měla mít opravdu vyváženou a opakovanou předchozí informaci.“</w:t>
      </w:r>
    </w:p>
    <w:p>
      <w:pPr/>
      <w:r>
        <w:rPr/>
        <w:t xml:space="preserve">Své zkušenosti s císařským řezem přišly sdělit i  samotné rodičky.</w:t>
      </w:r>
    </w:p>
    <w:p>
      <w:pPr/>
      <w:r>
        <w:rPr>
          <w:b w:val="1"/>
          <w:bCs w:val="1"/>
        </w:rPr>
        <w:t xml:space="preserve">Eva Zubec, zakladatelka projektu Císařovna:</w:t>
      </w:r>
      <w:r>
        <w:rPr/>
        <w:t xml:space="preserve"> „Na základě  vlastní zkušenosti jsem identifikovala jako jeden z problémů v tomto tématu  to, že ty ženy se na císařský porod většinou nepřipravují, zvlášť když jsou to  prvorodičky.“</w:t>
      </w:r>
    </w:p>
    <w:p>
      <w:pPr/>
      <w:r>
        <w:rPr/>
        <w:t xml:space="preserve">Na konferenci byla také vůbec poprvé zveřejněna kompletní data  z českého porodnictví.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795/v-cesku-se-rodi-kazde-ctvrte-dite-cisarskym-re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2026-04-20T18:28:39+02:00</dcterms:created>
  <dcterms:modified xsi:type="dcterms:W3CDTF">2026-04-20T18:28:39+02:00</dcterms:modified>
</cp:coreProperties>
</file>

<file path=docProps/custom.xml><?xml version="1.0" encoding="utf-8"?>
<Properties xmlns="http://schemas.openxmlformats.org/officeDocument/2006/custom-properties" xmlns:vt="http://schemas.openxmlformats.org/officeDocument/2006/docPropsVTypes"/>
</file>