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byl letos opět rekordní, na akci přišlo 16 tisíc lidí</w:t>
      </w:r>
    </w:p>
    <w:p>
      <w:pPr/>
      <w:r>
        <w:rPr/>
        <w:t xml:space="preserve">Hudba, tanec, zábava pro děti, divadlo, diskuzní fórum i  benefice. Takový byl letošní Sweetsen fest ve Frýdku-Místku.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"Letošní 19. ročník je největší hned z několika důvodů.  Máme největší počet interpretů, kteří tady hrají. Je jich více než 100 a  všichni jsou z Frýdku-Místku a okolí. Což znamená, že je tady velmi dobré  kulturní podhoubí."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1.)</w:t>
      </w:r>
      <w:r>
        <w:rPr/>
        <w:t xml:space="preserve"> "Je tady dobré pivo a dobrá muzika." – Chodíte pravidelně? – "Každý rok asi." – Těšíte se na někoho? – "Nemám. Byl to David Stypka, ale ten už  tu bohužel nebude." </w:t>
      </w:r>
      <w:r>
        <w:rPr>
          <w:b w:val="1"/>
          <w:bCs w:val="1"/>
        </w:rPr>
        <w:t xml:space="preserve">2.) </w:t>
      </w:r>
      <w:r>
        <w:rPr/>
        <w:t xml:space="preserve">"Hlavně to, že jsem tady před chvilkou zpívala s kapelou  Rumble! A zatím si to užívám. Je tu teplíčko, tak to je fajn." </w:t>
      </w:r>
      <w:r>
        <w:rPr>
          <w:b w:val="1"/>
          <w:bCs w:val="1"/>
        </w:rPr>
        <w:t xml:space="preserve">3.) </w:t>
      </w:r>
      <w:r>
        <w:rPr/>
        <w:t xml:space="preserve">"Mě tady přivedlo to, že hraje za chvíli můj bývalý šéf ve  skupině 100na100, takže jsem mu slíbila, že se přijdu podívat." </w:t>
      </w:r>
      <w:r>
        <w:rPr>
          <w:b w:val="1"/>
          <w:bCs w:val="1"/>
        </w:rPr>
        <w:t xml:space="preserve">4.) </w:t>
      </w:r>
      <w:r>
        <w:rPr/>
        <w:t xml:space="preserve">"To je super, líbí se mi, že tady budou účinkovat umělci,  kteří pocházejí z tohoto kraje nebo z té oblasti tady, tak je to  perfektní." </w:t>
      </w:r>
    </w:p>
    <w:p>
      <w:pPr/>
      <w:r>
        <w:rPr/>
        <w:t xml:space="preserve">Festival letos nabídl 7 scén, kromě areálu Slezanu probíhal v hospůdce  U Arnošta v Divadle D.N.A. a v parku pod zámkem. </w:t>
      </w:r>
    </w:p>
    <w:p>
      <w:pPr/>
      <w:r>
        <w:rPr>
          <w:b w:val="1"/>
          <w:bCs w:val="1"/>
        </w:rPr>
        <w:t xml:space="preserve">Vendula Bystroňová, Dance stage:</w:t>
      </w:r>
      <w:r>
        <w:rPr/>
        <w:t xml:space="preserve"> "Je to o tom, že se zde sešly všechny taneční skupiny z Frýdku-Místku  a přišli jsme tady všichni zatancovat a ukázat všem lidem, jak nám to jde. Jak  to umíme a taky ukázat, kde mohou všichni lidé přihlásit své děti. Do jakékoliv  taneční skupiny."</w:t>
      </w:r>
    </w:p>
    <w:p>
      <w:pPr/>
      <w:r>
        <w:rPr>
          <w:b w:val="1"/>
          <w:bCs w:val="1"/>
        </w:rPr>
        <w:t xml:space="preserve">Luděk Lednický, Divadelní klub D.N.A.:</w:t>
      </w:r>
      <w:r>
        <w:rPr/>
        <w:t xml:space="preserve"> "Teď se tam předvádí ImproFrmol FM, improvizační divadlo,  které má své pásmo improvizačních záležitostí. A potom máme novou hru Divadla  D.N.A. Všechna ta děvčata v letních šatech."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5.)</w:t>
      </w:r>
      <w:r>
        <w:rPr/>
        <w:t xml:space="preserve"> "Je to úžasné, líbí se mi, že je to na různých místech. Že je  více těch stage a že je tady i program pro děti. Takže jako matka to ocením." </w:t>
      </w:r>
      <w:r>
        <w:rPr>
          <w:b w:val="1"/>
          <w:bCs w:val="1"/>
        </w:rPr>
        <w:t xml:space="preserve">6.) </w:t>
      </w:r>
      <w:r>
        <w:rPr/>
        <w:t xml:space="preserve">"Jo, je to pěkné a přišel jsem se tady podívat na svoji  dceru, která tady tancuje." </w:t>
      </w:r>
      <w:r>
        <w:rPr>
          <w:b w:val="1"/>
          <w:bCs w:val="1"/>
        </w:rPr>
        <w:t xml:space="preserve">7.) </w:t>
      </w:r>
      <w:r>
        <w:rPr/>
        <w:t xml:space="preserve">"Akce, tím, že ji moc neznám, tak jsem si to četla včera, o  čem to je. Tak ten koncept se mi líbí. Že je to na podporu něčeho."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"Minulý rok jsme už překonali celkově vybraný 1 milion korun.  A vždycky říkáme našim návštěvníkům, že když je festival zdarma a neplatí se  tady vstupné. Neplatí se ani za dětské atrakce, kolotoče a podobné věci, které  tady budou v pátek a sobotu, tak bychom rádi, aby lidé, naši návštěvníci, alespoň  věnovali pár korun na charitu."</w:t>
      </w:r>
    </w:p>
    <w:p>
      <w:pPr/>
      <w:r>
        <w:rPr/>
        <w:t xml:space="preserve">Festival letos trhal rekordy. Přišlo na 16 tisíc lidí a na Podané  ruce, Charitu i Adru se vybralo dohromady téměř 99 tisíc korun. Strom života neměl  v době vydání reportáže ještě rozpečetěny pokladničky.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806/sweetsen-fest-byl-letos-opet-rekordni-na-akci-prislo-16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2026-06-25T01:40:41+02:00</dcterms:created>
  <dcterms:modified xsi:type="dcterms:W3CDTF">2026-06-25T01:40:41+02:00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