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20.6.2023,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den proti vloupání připomíná zásady bezpečí. Před dovolenou na to myslete</w:t>
      </w:r>
    </w:p>
    <w:p>
      <w:pPr/>
      <w:r>
        <w:rPr/>
        <w:t xml:space="preserve">Záběry bezpečnostních kamer v Ostravě pomohly odhalit recidivistu, který kradl na co přišel. Vloupání mu policisté prokázali 12. Způsob provedení byl vždy stejný. Používal hrubou sílu a buď rozbíjel skla nebo vypáčil dveře. Vykradl například školku, firmu nebo rodinný dům.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"Muž s kriminalisty spolupracoval, k obvinění se doznal a také sdělil místa, kde některé věci zpeněžil. Také prozradil, že se některé věci prodat nedaly, házel je do popelnic." </w:t>
      </w:r>
    </w:p>
    <w:p>
      <w:pPr/>
      <w:r>
        <w:rPr/>
        <w:t xml:space="preserve">Tento recidivista byl už 17 krát trestaný a jemu podobných je mnoho. V těchto dnech pro ně začínají žně, kdy v době dovolených nechávají majitelé své domy a byty bez dozoru. Je proto důležité se na odjezd připravit. </w:t>
      </w:r>
    </w:p>
    <w:p>
      <w:pPr/>
      <w:r>
        <w:rPr>
          <w:b w:val="1"/>
          <w:bCs w:val="1"/>
        </w:rPr>
        <w:t xml:space="preserve">Martina Jablońska, policejní preventistka PČR MS kraje:</w:t>
      </w:r>
      <w:r>
        <w:rPr/>
        <w:t xml:space="preserve"> "Je vhodné se ujistit, zda jsou uzavřena všechna okna a uzamčeny dveře. Je dobré kombinovat mechanické a elektronické zabezpečení. Dnes už lze zakoupit cenově dostupné digitální spínací hodiny, které nám mohou například zapnut televizi nebo rozsvítit světlo."</w:t>
      </w:r>
    </w:p>
    <w:p>
      <w:pPr/>
      <w:r>
        <w:rPr/>
        <w:t xml:space="preserve">V loňském roce bylo v naší zemi vykradeno 1745 bytů a 2528 rodinných domů. </w:t>
      </w:r>
    </w:p>
    <w:p>
      <w:pPr/>
      <w:r>
        <w:rPr>
          <w:b w:val="1"/>
          <w:bCs w:val="1"/>
        </w:rPr>
        <w:t xml:space="preserve">Martina Jablońska, policejní preventistka PČR MS kraje: </w:t>
      </w:r>
      <w:r>
        <w:rPr/>
        <w:t xml:space="preserve">"Pokud už se někdo obětí vloupání stane, je vhodné volat na linku 158 a do objektu nevstupovat. Může totiž jednak poškodit stopy a navíc tam pachatel ještě může být." </w:t>
      </w:r>
    </w:p>
    <w:p>
      <w:pPr/>
      <w:r>
        <w:rPr/>
        <w:t xml:space="preserve">Pokud potřebujete se zabezpečením domu či bytu poradit, policie vytvořila mobilní aplikaci "Zabezpečte se!" , kde všechny podrobnosti najdete na jednom místě.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826/evropsky-den-proti-vloupani-pripomina-zasady-bezpeci-pred-dovolenou-na-to-mys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2026-04-17T02:09:31+02:00</dcterms:created>
  <dcterms:modified xsi:type="dcterms:W3CDTF">2026-04-17T02:09:31+02:00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