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20.6.2023, 14:49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Michal David, Xindl X, Debbi, Desmod, Kollárovci. Slavnosti Jihu si užily tisíce lidí</w:t>
      </w:r>
    </w:p>
    <w:p>
      <w:pPr/>
      <w:r>
        <w:rPr/>
        <w:t xml:space="preserve">Michal David, Xindl X, Debbi, Desmod, Kollárovci, doprovodný program pro všechny generace, adrenalinové atrakce, sportovní aktivity a také novinky. To vše nabídly dvoudenní Slavnosti Jihu, které si užili všichni, kdo si koupili lístky předem. Na místě už nebyly k dostání. </w:t>
      </w:r>
    </w:p>
    <w:p>
      <w:pPr/>
      <w:r>
        <w:rPr>
          <w:b w:val="1"/>
          <w:bCs w:val="1"/>
        </w:rPr>
        <w:t xml:space="preserve">anketa: návštěvníci slavností: </w:t>
      </w:r>
      <w:r>
        <w:rPr/>
        <w:t xml:space="preserve">“Líbí se mi tady moc.”</w:t>
      </w:r>
    </w:p>
    <w:p>
      <w:pPr/>
      <w:r>
        <w:rPr/>
        <w:t xml:space="preserve">“Je to paráda, už jsme tady několikátý rok po sobě, užíváme si to, pokaždé je to trošičku jiné a tím zvláštnější, ale super. Počasí je luxusní, no teď už je luxusní, takže super.”</w:t>
      </w:r>
    </w:p>
    <w:p>
      <w:pPr/>
      <w:r>
        <w:rPr/>
        <w:t xml:space="preserve">“Je tu super, chodíme tady jako rodina, užijeme si všichni zábavy, hudby, super. Baví nás to. Na co jste se těšila nejvíce? Hlavně na ty kapely, tento rok teda složení mi vyhovovalo úplně úžasně, takže, na setkání s přáteli, protože tady chodíváme se skupinou přátel, takže všechno úplně super.”</w:t>
      </w:r>
    </w:p>
    <w:p>
      <w:pPr/>
      <w:r>
        <w:rPr/>
        <w:t xml:space="preserve">“Líbí se nám tady moc, jsme rádi za sportovní vyžití, Zahráli jsme si kornhole. Je to pro dospělé i pro děti, pro seniory, pro každého. Budeme rádi, když ještě budou nějaké nové soutěže.”</w:t>
      </w:r>
    </w:p>
    <w:p>
      <w:pPr/>
      <w:r>
        <w:rPr>
          <w:b w:val="1"/>
          <w:bCs w:val="1"/>
        </w:rPr>
        <w:t xml:space="preserve">Martin Bednář (ANO), starosta MOb Ostrava-Jih: </w:t>
      </w:r>
      <w:r>
        <w:rPr/>
        <w:t xml:space="preserve">“My jsme rádi, že Slavnosti Jihu se stávají zajímavou akcí pro mnoho občanů. Podruhé už je vyprodáno, nicméně pořád ještě vidíme možnosti daného areálu, takže pravděpodobně drobně ještě zvýšíme na příští rok počet vstupů, zase připravíme atraktivní program. Letos je tady řada novinek, samozřejmě pěnová show pro děti, lezecká stěna za náma, bedna cup, soutěž, která bude za chvilku vyhlášena. Samozřejmě se tady baví lidé všech generací a to je to, proč to děláme.”</w:t>
      </w:r>
    </w:p>
    <w:p>
      <w:pPr/>
      <w:r>
        <w:rPr/>
        <w:t xml:space="preserve">Bedna cup byl určen zejména pro odvážlivce. Vyhrál ten, kdo postupně vyskládal a zdolal nejvíce prázdných beden od nápojů. Soutěžící byli samozřejmě jištěni na laně. Vítěz jich zdolal 27. </w:t>
      </w:r>
    </w:p>
    <w:p>
      <w:pPr/>
      <w:r>
        <w:rPr>
          <w:b w:val="1"/>
          <w:bCs w:val="1"/>
        </w:rPr>
        <w:t xml:space="preserve">vítěz Bedna cupu: </w:t>
      </w:r>
      <w:r>
        <w:rPr/>
        <w:t xml:space="preserve">“Už se mi to kantovalo, ale ještě jsem to vychytal u té, nevím, myslím 23. Už mi to padalo. A těch 27 beden, to jste dal na první pokus? Dneska jo, ale včera ne, včera jsem dal 23 asi a jsem za to rád.”</w:t>
      </w:r>
    </w:p>
    <w:p>
      <w:pPr/>
      <w:r>
        <w:rPr>
          <w:b w:val="1"/>
          <w:bCs w:val="1"/>
        </w:rPr>
        <w:t xml:space="preserve">soutěžící: </w:t>
      </w:r>
      <w:r>
        <w:rPr/>
        <w:t xml:space="preserve">“Od půlky je trošku strach, ale rovnováha. To se začne třepat a člověk potom neví, co má dělat, tak se snaží bedny brát, bedny brát hlavně pod sebe a pak třeba spadne. Dělal jsem to poprvé, je to super.”</w:t>
      </w:r>
    </w:p>
    <w:p>
      <w:pPr/>
      <w:r>
        <w:rPr/>
        <w:t xml:space="preserve">Novinkou byla také soutěž v třepání hlavou na čas. Lidé si na slavnostech mohli zahrát i badminton, ping pong, pozemní hokej, vyzkoušet si parahokej, nebo různé deskové hry. Nejvíce si ale užili koncerty. </w:t>
      </w:r>
    </w:p>
    <w:p>
      <w:pPr/>
      <w:r>
        <w:rPr>
          <w:b w:val="1"/>
          <w:bCs w:val="1"/>
        </w:rPr>
        <w:t xml:space="preserve">Xindl X, zpěvák: </w:t>
      </w:r>
      <w:r>
        <w:rPr/>
        <w:t xml:space="preserve">“V Ostravě vždycky hrajeme strašně rádi, prostě lidi jsou tady super a dneska tomu nebylo jinak, možná naopak to bylo ještě lepší než řada jiných koncertů tady v Ostravě a krásné takhle na severu si zahrát na Slavnostech Jihu. Snažíme se dělat každý rok ten playlist trochu jinak. Sice hrajeme podobné písničky, protože přece jenom si lidé některé hity žádají a už je jich tolik, že je těžké z nich poskládat ten playlist, tak třeba letos hrajeme trošku rokověji než jsme hráli v minulých letech.”</w:t>
      </w:r>
    </w:p>
    <w:p>
      <w:pPr/>
      <w:r>
        <w:rPr>
          <w:b w:val="1"/>
          <w:bCs w:val="1"/>
        </w:rPr>
        <w:t xml:space="preserve">Michal David, zpěvák: </w:t>
      </w:r>
      <w:r>
        <w:rPr/>
        <w:t xml:space="preserve">“Samozřejmě jsem se těšil hodně, protože jednak moje kapela je celá odsud skoro, protože to jsou kluci z Havířova, Prostějova a z Boskovic, takže jsou to Moraváci jak poleno a samozřejmě ostravské publikum mám strašně rád. Už jsem tady nějakou dobu nebyl, tak doufám, že zaboduju trochu. Tady mám navíc ještě dechaře dva, Saxofonistu a trumpetistu ze slovenské kapely IMT Smile, no a ty moje písničky jsou nově udělané do takového funky hávu.”</w:t>
      </w:r>
    </w:p>
    <w:p>
      <w:pPr/>
      <w:r>
        <w:rPr>
          <w:b w:val="1"/>
          <w:bCs w:val="1"/>
        </w:rPr>
        <w:t xml:space="preserve">Zbyněk Pražák (KDU-ČSL), náměstek primátora Ostravy: </w:t>
      </w:r>
      <w:r>
        <w:rPr/>
        <w:t xml:space="preserve">“Já musím říct, že Ostrava-Jih je oblast mého dětství, protože tady jsem vyrůstal od svých 5 let. A mám tady prochozenou každou uličku, jezdil jsem tady na kole a hráli jsme si tady, takže já s radostí vidím, jak se Ostrava-Jih mění, mění se k lepšímu a ta atmosféra, která tady je, byla oba dny, co jsem tady mohl být, byla nádherná.”</w:t>
      </w:r>
    </w:p>
    <w:p>
      <w:pPr/>
      <w:r>
        <w:rPr>
          <w:b w:val="1"/>
          <w:bCs w:val="1"/>
        </w:rPr>
        <w:t xml:space="preserve">Martin Kret (ANO), zastupitel MOb Ostrava-Jih: </w:t>
      </w:r>
      <w:r>
        <w:rPr/>
        <w:t xml:space="preserve">“Je to super, je tady spousta lidí a spousta aktivit, takže lidé si najdou každý to své. Je tady badminton, lidé se můžou napít, pobavit se. Je to dobrý zážitek pro všechny.” </w:t>
      </w:r>
    </w:p>
    <w:p>
      <w:pPr/>
      <w:r>
        <w:rPr/>
        <w:t xml:space="preserve">Samozřejmě nechyběla ani spousta stánků s dobrým jídlem.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7827/michal-david-xindl-x-debbi-desmod-kollarovci-slavnosti-jihu-si-uzily-tisice-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2026-10-21T18:35:56+02:00</dcterms:created>
  <dcterms:modified xsi:type="dcterms:W3CDTF">2026-10-21T18:35:56+02:00</dcterms:modified>
</cp:coreProperties>
</file>

<file path=docProps/custom.xml><?xml version="1.0" encoding="utf-8"?>
<Properties xmlns="http://schemas.openxmlformats.org/officeDocument/2006/custom-properties" xmlns:vt="http://schemas.openxmlformats.org/officeDocument/2006/docPropsVTypes"/>
</file>