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Jičínfestem na Skalkách zněly hlavně místní rockové kapely</w:t>
      </w:r>
    </w:p>
    <w:p>
      <w:pPr/>
      <w:r>
        <w:rPr/>
        <w:t xml:space="preserve">Letošní, přesně tedy 16. ročník Jičínfestu, dal prostor v amfiteátru na Skalkách čtyřem kapelám z Nového Jičína nebo s novojičínskou stopou. Úvod patřil nově vzniklému seskupení Coolo Grande a následovalo vystoupení rockové legendy Dr. Hekto.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“Jičínfest vznikl jako festival pro novojičínské kapely. Postupem času se z toho vyklubal rockový Jičínfest, protože v Novém Jičíně jsou převážně rockové kapely. Další folkové styly dostávají jiné příležitosti, takže jsme v rockovém novojičínském Jičínfestu.”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“Hráli jsme dříve dole na větším pódiu, teď jsme to trošku zmenšili pro menší počet lidí, ale věříme tomu, že se v brzké budoucnosti vrátíme zpět na velkou scénu, nicméně i tahle varianta, taková klubová venku, je příjemná.”     </w:t>
      </w:r>
    </w:p>
    <w:p>
      <w:pPr/>
      <w:r>
        <w:rPr>
          <w:b w:val="1"/>
          <w:bCs w:val="1"/>
        </w:rPr>
        <w:t xml:space="preserve">Rostislav Halašta, Dr. Hekto: </w:t>
      </w:r>
      <w:r>
        <w:rPr/>
        <w:t xml:space="preserve">“Vždycky, když hrajeme v Novém Jičíně, jsme novojičínská kapela, tak je to pro nás čest, přijde spousta známých, kamarádů. Je pravda, že letos hrajeme poprvé na novojičínském festu, tak se na to moc těšíme.”    </w:t>
      </w:r>
    </w:p>
    <w:p>
      <w:pPr/>
      <w:r>
        <w:rPr/>
        <w:t xml:space="preserve">Kapela Dr. Hekto provází novojičínské rockery téměř 30 let a má na svém kontě pět alb a nyní připravují šesté.</w:t>
      </w:r>
    </w:p>
    <w:p>
      <w:pPr/>
      <w:r>
        <w:rPr/>
        <w:t xml:space="preserve">To kapela Coolo Grande vznikla před dvěma lety, ovšem z místních zkušených muzikantů. </w:t>
      </w:r>
    </w:p>
    <w:p>
      <w:pPr/>
      <w:r>
        <w:rPr>
          <w:b w:val="1"/>
          <w:bCs w:val="1"/>
        </w:rPr>
        <w:t xml:space="preserve">Pavel Kasper, Coolo Grande: </w:t>
      </w:r>
      <w:r>
        <w:rPr/>
        <w:t xml:space="preserve">“Je to pro nás báječné, protože jsme nová kapela a jsme a to vděční, že jsme tu příležitost dostali. My už jsme měli v roce 1992 kapelu ex Palcát, jako mladí osmnáctiletí kluci, pak se to nějak rozpadlo, ale ty písničky zůstaly. My jsme je oprášili a teď je hrajeme.”   </w:t>
      </w:r>
    </w:p>
    <w:p>
      <w:pPr/>
      <w:r>
        <w:rPr/>
        <w:t xml:space="preserve">Skladba Juchů od ucha k uchu dala šanci předvést se na pódiu i podstatně mladší generaci - zazpívali si v ní Mio a Eliška.   </w:t>
      </w:r>
    </w:p>
    <w:p>
      <w:pPr/>
      <w:r>
        <w:rPr>
          <w:b w:val="1"/>
          <w:bCs w:val="1"/>
        </w:rPr>
        <w:t xml:space="preserve">Mio: </w:t>
      </w:r>
      <w:r>
        <w:rPr/>
        <w:t xml:space="preserve">“Taťka tu kapelu vytvořil a já jsem řekl, že bychom si mohli zazpívat nějakou písničku, a tak vznikla písnička Juchů.”</w:t>
      </w:r>
    </w:p>
    <w:p>
      <w:pPr/>
      <w:r>
        <w:rPr/>
        <w:t xml:space="preserve">Po místních zkušených rockerech následoval ještě koncert mladé novojičínské kapely hrající fantasy metal Emerald Shine a čistě babská rock metalové Kaprioly.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34/jicinfestem-na-skalkach-znely-hlavne-mistni-rockove-kap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2026-05-27T09:25:22+02:00</dcterms:created>
  <dcterms:modified xsi:type="dcterms:W3CDTF">2026-05-27T09:25:22+02:00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