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smysluplnější využití zelené plochy u Francouzské ulice v Porubě. Napoví studie</w:t>
      </w:r>
    </w:p>
    <w:p>
      <w:pPr/>
      <w:r>
        <w:rPr/>
        <w:t xml:space="preserve">Původně měla Hlavní třída končit až u svinovského nádraží. Z velkolepého projektu, jehož dominantami se měly stát věžovité domy v lokalitě Francouzská, ale nakonec sešlo a tato plocha zůstala volná. Co s ní bude dál, ukáže územní studie.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“Kdysi jsme byli svědky, že na tom území vznikaly ne úplně kvalitní stavby, ne úplně domyšlené stavby jako například Albert a tady tato studie má právě zabránit těmto nesmyslným zastavováním území.”</w:t>
      </w:r>
    </w:p>
    <w:p>
      <w:pPr/>
      <w:r>
        <w:rPr/>
        <w:t xml:space="preserve">Územní studii má na starost Městský ateliér prostorového plánování a architektury, který začal tím, že přímo na místě zjišťoval názory občanů. </w:t>
      </w:r>
    </w:p>
    <w:p>
      <w:pPr/>
      <w:r>
        <w:rPr>
          <w:b w:val="1"/>
          <w:bCs w:val="1"/>
        </w:rPr>
        <w:t xml:space="preserve">Eva Špačková, architektka: </w:t>
      </w:r>
      <w:r>
        <w:rPr/>
        <w:t xml:space="preserve">“Začínáme tím Rozhodně tady nic nedělejte. Když se bavíme o tom, co všechno třeba obsahuje soudobý park, tak přijdeme k tomu, že přece jenom něco by tu být mohlo. Takže nakonec takové to nestavějte se začalo brousit do podoby Upravte to tak, aby jsme si to mohli stále užít."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“Bylo by dobré, kdyby ten prostor byl využitý něco na způsob, jak je v New Yorku Central park. Na druhou stranu se nabízí, aby tady byl třeba městský úřad, který je teď úplně mimo veškeré dění."</w:t>
      </w:r>
    </w:p>
    <w:p>
      <w:pPr/>
      <w:r>
        <w:rPr/>
        <w:t xml:space="preserve">"Já myslím, že by to mohlo zůstat klidně tak jak to je."</w:t>
      </w:r>
    </w:p>
    <w:p>
      <w:pPr/>
      <w:r>
        <w:rPr/>
        <w:t xml:space="preserve">Cílem je, aby se do budoucna tato vzácná lokalita stala živým srdcem Poruby a aby z ní měli lidé co největší užitek.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38/hleda-se-smysluplnejsi-vyuziti-zelene-plochy-u-francouzske-ulice-v-porube-napovi-stu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2026-08-03T17:05:04+02:00</dcterms:created>
  <dcterms:modified xsi:type="dcterms:W3CDTF">2026-08-03T17:05:04+02:00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