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21.6.2023,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park v Zábřehu prochází revitalizací. Vzniknou nové odpočinkové plochy</w:t>
      </w:r>
    </w:p>
    <w:p>
      <w:pPr/>
      <w:r>
        <w:rPr/>
        <w:t xml:space="preserve">Park u Zámku Zábřeh v Ostravě - Jihu je oblíbeným místem pro pořádání nejrůznějších akcí, ale také k relaxaci a odpočinku místních obyvatel. Zasloužil už si ale revitalizaci. Koncepce vychází z respektu ke stávajícím dřevinám a jejich umístění.  Prokácením přestárlých stromů dojde k uvolnění a proslunění vnitřního prostoru.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„Kompozice daného prostoru vychází z historického kontextu zámeckého parčíku. V současné  době je tento parkový prostor olemován pěšími komunikacemi, které přímo navazují na místní  asfaltové cesty. Středovou části parku prochází chodník, v severní části je plocha parku lemována  kamennou zdí přilehlého zámku Zábřeh a budovou zdravotního střediska. Obnova parku zásadně  nezmění kompozici prostorového řešení současného stavu."</w:t>
      </w:r>
    </w:p>
    <w:p>
      <w:pPr/>
      <w:r>
        <w:rPr>
          <w:b w:val="1"/>
          <w:bCs w:val="1"/>
        </w:rPr>
        <w:t xml:space="preserve">Robert Olšar, stavbyvedoucí, K2 stavební Moravia: </w:t>
      </w:r>
      <w:r>
        <w:rPr/>
        <w:t xml:space="preserve">"Demontovali jsme zámkovou dlažbu, asfaltové chodníky a část je úplně nová. Tyhle chodníky budou z žulových kostek v kombinaci s mramorem." </w:t>
      </w:r>
    </w:p>
    <w:p>
      <w:pPr/>
      <w:r>
        <w:rPr/>
        <w:t xml:space="preserve">Podél středové  osy parku je navržena zajímavá odpočinková zóna s pítkem, jejíž součástí budou vyvýšené zídky a  sedací lavice. Kompozice je založená na tvarové melodičnosti zídek a kontrastu barev.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„Revitalizace vdechne oblíbenému relaxačnímu místu v Zábřehu nový život, a přinese i některé  moderní atraktivní prvky, jako například jemné podsvícení zídek."</w:t>
      </w:r>
    </w:p>
    <w:p>
      <w:pPr/>
      <w:r>
        <w:rPr/>
        <w:t xml:space="preserve">Náklady na revitalizaci dosáhnou 13 milionu korun a práce budou ukončeny v prosinci tohoto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846/zamecky-park-v-zabrehu-prochazi-revitalizaci-vzniknou-nove-odpocinkove-p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2026-06-17T17:15:12+02:00</dcterms:created>
  <dcterms:modified xsi:type="dcterms:W3CDTF">2026-06-17T17:15:12+02:00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