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Řasy, převlékárny, zeleň. Revitalizované Stříbrné jezero v Opavě prochází dodatečnými úpravami</w:t>
      </w:r>
    </w:p>
    <w:p>
      <w:pPr/>
      <w:r>
        <w:rPr/>
        <w:t xml:space="preserve">Sotva skončila revitalizace Stříbrného jezera, mezi pláží a kamennými bloky, se objevila řasa. Na jejím odstranění se podíleli i odborníci z Povodí Odry. A povedlo se.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“Což byl velký problém z důvodu toho, že řasy se v tomto období vyskytly. Byly mechanicky odstraněny s tím, že budeme ještě provádět úpravu pláže a čekáme na to, aby tam vyrostla tráva a bylo tam pohodlí pro návštěvníky.” </w:t>
      </w:r>
    </w:p>
    <w:p>
      <w:pPr/>
      <w:r>
        <w:rPr/>
        <w:t xml:space="preserve">Jedním z dalších opatření, které se týkají řas, bude i ořez a případné kácení stromů, které do jezera zasahují. Spadané dřeviny totiž ve vodě zahnívají a ničí její kvalitu.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“Jsou tam nově umístěné toi toiky jako sociální zařízení a připravujeme zástěny na převlékání občanů.”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ještě vybavení prostoru pro komfort návštěvníků, tak bude doplněno ještě pískoviště, které prorostlo a bude položena geotextilie a bude dosypán písek, aby ten komfort pro ty děti tam byl.”</w:t>
      </w:r>
    </w:p>
    <w:p>
      <w:pPr/>
      <w:r>
        <w:rPr/>
        <w:t xml:space="preserve">Lidé si revitalizaci pochvalují a v těchto horkých dnech tady tráví svůj volný čas. </w:t>
      </w:r>
    </w:p>
    <w:p>
      <w:pPr/>
      <w:r>
        <w:rPr>
          <w:b w:val="1"/>
          <w:bCs w:val="1"/>
        </w:rPr>
        <w:t xml:space="preserve">anketa: návštěvníci jezera: </w:t>
      </w:r>
      <w:r>
        <w:rPr/>
        <w:t xml:space="preserve">“Voda je velmi teplá a užili jsme si to zatím dobře. A jak se vám líbí celá ta revitalizace? Jako jo, je to pěkné. Akorát tam bych u těch kamínků by to chtělo nějakou cestičku, protože to fakt bolí nohy.”</w:t>
      </w:r>
    </w:p>
    <w:p>
      <w:pPr/>
      <w:r>
        <w:rPr/>
        <w:t xml:space="preserve">“Já jsem uplaval maximálně, nevím, skoro nulu. Jdeme plavat dál.”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61/rasy-prevlekarny-zelen-revitalizovane-stribrne-jezero-v-opave-prochazi-dodatecnymi-u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2026-09-28T16:08:10+02:00</dcterms:created>
  <dcterms:modified xsi:type="dcterms:W3CDTF">2026-09-28T16:08:10+02:00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