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Již podvanácté na okruzích kolem Slezské Harty závodili cyklisté na Bike maratonu</w:t>
      </w:r>
    </w:p>
    <w:p>
      <w:pPr/>
      <w:r>
        <w:rPr/>
        <w:t xml:space="preserve"> Organizátoři si pochvalovali přízeň počasí i stoupající počet účastníků závodu.</w:t>
      </w:r>
    </w:p>
    <w:p>
      <w:pPr/>
      <w:r>
        <w:rPr>
          <w:b w:val="1"/>
          <w:bCs w:val="1"/>
        </w:rPr>
        <w:t xml:space="preserve">Josef Havlík, předseda Mikroregionu Slezská Harta: </w:t>
      </w:r>
      <w:r>
        <w:rPr/>
        <w:t xml:space="preserve">„Už druhý ročník startujeme v Nové Pláni, máme minimálně 250 účastníků, protože registrace ještě není ukončena. Máme disciplíny: Kanec, 75 km, Lončák, 40 km a sele, cca 5 km pro mládež.  Letos máme i mezinárodní účast, máme tady soutěžící z Polska, ze Slovenska a samozřejmě z celé naší republiky. Na trati samozřejmě u těch delších okruhů máme 7 občerstvovacích stanic.“</w:t>
      </w:r>
    </w:p>
    <w:p>
      <w:pPr/>
      <w:r>
        <w:rPr>
          <w:b w:val="1"/>
          <w:bCs w:val="1"/>
        </w:rPr>
        <w:t xml:space="preserve">Martin Henč (ANO), starosta Bruntálu: </w:t>
      </w:r>
      <w:r>
        <w:rPr/>
        <w:t xml:space="preserve">„Je to úžasné, počasí nám vychází, je to skvělé, pro nás, pro Mikroregion Slezská Harta je to obrovská reklama a prezentace. A navíc Jsem překvapený z toho, že je takový obrovský zájem, protože proti loňsku je to dvojnásobek účastníků závodu.“</w:t>
      </w:r>
    </w:p>
    <w:p>
      <w:pPr/>
      <w:r>
        <w:rPr/>
        <w:t xml:space="preserve"> Závodníci si mohli vybrat délku tratě podle svého uvážení. Atraktivní byl také kratší dětský závod v terénu u Nové Pláně.</w:t>
      </w:r>
    </w:p>
    <w:p>
      <w:pPr/>
      <w:r>
        <w:rPr>
          <w:b w:val="1"/>
          <w:bCs w:val="1"/>
        </w:rPr>
        <w:t xml:space="preserve">Marika Hruštincová, Povážská Bystrica (SK):</w:t>
      </w:r>
      <w:r>
        <w:rPr/>
        <w:t xml:space="preserve"> „Přijeli jsme z Povážské Bystrice a přihlásili jsme se na trať lončák."</w:t>
      </w:r>
    </w:p>
    <w:p>
      <w:pPr/>
      <w:r>
        <w:rPr>
          <w:b w:val="1"/>
          <w:bCs w:val="1"/>
        </w:rPr>
        <w:t xml:space="preserve">Anketa, závodníci:</w:t>
      </w:r>
      <w:r>
        <w:rPr/>
        <w:t xml:space="preserve"> „Samozřejmě kance, my jsme všichni kanci, takže jedeme tu nejdelší samozřejmě.“</w:t>
      </w:r>
    </w:p>
    <w:p>
      <w:pPr/>
      <w:r>
        <w:rPr/>
        <w:t xml:space="preserve"> Během závodu krátce i zapršelo, takže trať dala cyklistům pořádně zabrat.</w:t>
      </w:r>
    </w:p>
    <w:p>
      <w:pPr/>
      <w:r>
        <w:rPr>
          <w:b w:val="1"/>
          <w:bCs w:val="1"/>
        </w:rPr>
        <w:t xml:space="preserve">Anketa, závodníci po dojezdu: </w:t>
      </w:r>
      <w:r>
        <w:rPr/>
        <w:t xml:space="preserve">„Nejtěžší bylo to pole, jak jsem jela.“</w:t>
      </w:r>
    </w:p>
    <w:p>
      <w:pPr/>
      <w:r>
        <w:rPr/>
        <w:t xml:space="preserve">„Asi ten konec, jak je to bláto, ty dva brody. Výborně a posbíral jsem trochu sena do přehazovačky.“</w:t>
      </w:r>
    </w:p>
    <w:p>
      <w:pPr/>
      <w:r>
        <w:rPr/>
        <w:t xml:space="preserve">„Konec překvapil, ten byl těžký a bahnitý, ale jinak super, krásné to bylo.“</w:t>
      </w:r>
    </w:p>
    <w:p>
      <w:pPr/>
      <w:r>
        <w:rPr/>
        <w:t xml:space="preserve">„Vypadalo to, že by nemuselo zapršet, nakonec to bal pěkná buřina, slunce, bláto, vítr do zad, vítr proti, ale bylo to hezké, docela rychlé.“</w:t>
      </w:r>
    </w:p>
    <w:p>
      <w:pPr/>
      <w:r>
        <w:rPr/>
        <w:t xml:space="preserve">„Já bych řekl, že první třetina, výjezd od Černého mostu nahoru a potom před Razovou výjezd po louce k vysílači.“</w:t>
      </w:r>
    </w:p>
    <w:p>
      <w:pPr/>
      <w:r>
        <w:rPr/>
        <w:t xml:space="preserve">„Asi tady poslední stoupání po brodu, kdy mě tady soupeřka už cukla."   </w:t>
      </w:r>
    </w:p>
    <w:p>
      <w:pPr/>
      <w:r>
        <w:rPr/>
        <w:t xml:space="preserve">"Jak říkají všichni, tan konec byl horší, tam jak bylo to bláto, tam ty přejezy, ta louka, tam už to nepřehazovalo nic."  </w:t>
      </w:r>
    </w:p>
    <w:p>
      <w:pPr/>
      <w:r>
        <w:rPr/>
        <w:t xml:space="preserve">„Rychlý, trošku blátivý, ale hlavně byl po asfaltu, takže to lítalo.“</w:t>
      </w:r>
    </w:p>
    <w:p>
      <w:pPr/>
      <w:r>
        <w:rPr/>
        <w:t xml:space="preserve"> Ceny vítězům přijel předat i nový hejtman MS kraje</w:t>
      </w:r>
    </w:p>
    <w:p>
      <w:pPr/>
      <w:r>
        <w:rPr>
          <w:b w:val="1"/>
          <w:bCs w:val="1"/>
        </w:rPr>
        <w:t xml:space="preserve">Jan Krkoška (ANP), hejtman MS kraje: </w:t>
      </w:r>
      <w:r>
        <w:rPr/>
        <w:t xml:space="preserve">„Tak tahleta akce už tady má tradici okolo Slezské Harty, je to 12. ročník a já si myslím, že po té době, co byl covid, se zpátky tady objevuje ta naše tradice bike maratonu. Dneska je to v Nové Pláni´a když jsem se podíval okolo sebe, tak co je důležité, že se dneska cyklistice věnuje celá řada mladých lidí, to jsou malé děti, ale až po ty tatínky, což mě těší nejvíc.“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907/jiz-podvanacte-na-okruzich-kolem-slezske-harty-zavodili-cykliste-na-bike-marat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2026-08-26T19:49:10+02:00</dcterms:created>
  <dcterms:modified xsi:type="dcterms:W3CDTF">2026-08-26T19:49:10+02:00</dcterms:modified>
</cp:coreProperties>
</file>

<file path=docProps/custom.xml><?xml version="1.0" encoding="utf-8"?>
<Properties xmlns="http://schemas.openxmlformats.org/officeDocument/2006/custom-properties" xmlns:vt="http://schemas.openxmlformats.org/officeDocument/2006/docPropsVTypes"/>
</file>