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Kamenného divadla na Skalkách ožilo další dílnou</w:t>
      </w:r>
    </w:p>
    <w:p>
      <w:pPr/>
      <w:r>
        <w:rPr/>
        <w:t xml:space="preserve">Divadelní dílna v lesním prostředí na Skalkách loni oslavila čtvrt století, letos v červnu se tak konal již její 26. ročník.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“Včera nám tady zahrálo PŘÍborské divaDLO PŘÍDLO a následně Služebníci lorda Alfréda se svým divadelním Jukeboxem což je taková divadelní improvizace na přání. Dneska už máme program pro děti, zahrálo nám tady divadlo Malá Čarodějnice s Budulínkem, teď probíhá představení našeho divadelního kroužku, který funguje pod městským kulturním střediskem. “</w:t>
      </w:r>
    </w:p>
    <w:p>
      <w:pPr/>
      <w:r>
        <w:rPr/>
        <w:t xml:space="preserve">Tento kurz městského kulturního střediska Divadelník sice již delší dobu připravuje představení na motivy Malého prince, nicméně do prostoru Kamenného divadla zařadit svou improvizaci Beruška má narozeniny. Zahrály si v ni i děti, mezi nimi Hynek Pokorný.</w:t>
      </w:r>
    </w:p>
    <w:p>
      <w:pPr/>
      <w:r>
        <w:rPr>
          <w:b w:val="1"/>
          <w:bCs w:val="1"/>
        </w:rPr>
        <w:t xml:space="preserve">Hynek Pokorný, kurz Divadelník: </w:t>
      </w:r>
      <w:r>
        <w:rPr/>
        <w:t xml:space="preserve">“Ze začátku jsem měl velkou trému, pot a prostě jsme tam ani nechtěl a teď, když to mám odehrané, tak je to úplně super pocit.”  </w:t>
      </w:r>
    </w:p>
    <w:p>
      <w:pPr/>
      <w:r>
        <w:rPr/>
        <w:t xml:space="preserve">Originálním průvodcem Divadelní dílnou byl Tom Strom se svou kytarou. Součástí přehlídky pod širým nebem byly také workshopy a Pohádková stezka s Mozaikou.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“Pak tady máme paní, která učí děti bubnovat na tělo a vytleskávat různé rytmy, Mozaika má připraven výtvarný koutek a naše holky z MKS také, děti si tu vyrábějí kytičky, které se jim budou hodit na té Pohádkové stezce.”  </w:t>
      </w:r>
    </w:p>
    <w:p>
      <w:pPr/>
      <w:r>
        <w:rPr/>
        <w:t xml:space="preserve">Kdo chtěl, mohl se vrhnout do artistické disciplíny a mohl se pokoušet naučit žonglovat se členy skupiny Chůdadlo z Jindřichova Hradce. </w:t>
      </w:r>
    </w:p>
    <w:p>
      <w:pPr/>
      <w:r>
        <w:rPr>
          <w:b w:val="1"/>
          <w:bCs w:val="1"/>
        </w:rPr>
        <w:t xml:space="preserve">Eliška Hrdličková, Chůdadlo:</w:t>
      </w:r>
      <w:r>
        <w:rPr/>
        <w:t xml:space="preserve"> “Lidem to jsem skvěle, jsou tady strašn šikovní jak dospělí, tak děti. Máme tady žonglovací míčky, diabolo, kuželky a pro maličké děti chobotnici.</w:t>
      </w:r>
    </w:p>
    <w:p>
      <w:pPr/>
      <w:r>
        <w:rPr/>
        <w:t xml:space="preserve">Následně tito profesionální představitelé takzvaného nového cirkusu vystoupili i v programu přehlídky se svou pohádkou na chůdách Drak, Jiří a věž a přidali i závěrečnou ohňovou show.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10/kouzlo-kamenneho-divadla-na-skalkach-ozilo-dalsi-di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2026-07-05T11:42:28+02:00</dcterms:created>
  <dcterms:modified xsi:type="dcterms:W3CDTF">2026-07-05T11:42:28+02:00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