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Olympijský běh startoval i ve Smetanových sadech</w:t>
      </w:r>
    </w:p>
    <w:p>
      <w:pPr/>
      <w:r>
        <w:rPr/>
        <w:t xml:space="preserve">Přesně v 10 hodin odstartoval letošní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zhruba 550 metrů. Někteří ve velmi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Díky spolupráci dvou škol se do závodu zapojilo na 60 běžců. Všichni dostali na krk medaili, diplom a drobný dárek.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28/skolni-olympijsky-beh-startoval-i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2026-04-05T15:45:08+02:00</dcterms:created>
  <dcterms:modified xsi:type="dcterms:W3CDTF">2026-04-05T15:45:08+02:00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