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Palkovic připravili zábavu pro děti i dospělé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dobré, soutěžili jsme a dostali za to bonbony. My máme myslivecká trička, protože můj taťka je myslivec a já budu myslivec taky.</w:t>
      </w:r>
    </w:p>
    <w:p>
      <w:pPr/>
      <w:r>
        <w:rPr/>
        <w:t xml:space="preserve">Starší návštěvníci ocenili především myslivecké kulinářské umění a zvěřinu zpracovanou na různé způsoby.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Vyzkoušeli jsme všechno od srnce přes divočáka až po vysokou a bylo to výborné. Jako vždycky. Je to tu pěkné, počasí vyšlo, takže super odpoledne.”</w:t>
      </w:r>
    </w:p>
    <w:p>
      <w:pPr/>
      <w:r>
        <w:rPr>
          <w:b w:val="1"/>
          <w:bCs w:val="1"/>
        </w:rPr>
        <w:t xml:space="preserve">Petr Kuchař, předseda Mysliveckého spolku Palkovice:</w:t>
      </w:r>
      <w:r>
        <w:rPr/>
        <w:t xml:space="preserve"> “Připravili jsme myslivecké odpoledne, máme navařeno asi 400 až 500 porcí jídla, jako srnčí guláš, divočák se zelím, přírodní jelení s bramborem a pro děti máme hranolky, kuřecí řízek, takové ty pochoutky, co mají rády. Na zbytek zábavy máme připravený skákací hrad, děti se mohou projet na koni, je tady zmrzlina, DJ a věřím, že si lidé akci užijou.”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7943/myslivci-z-palkovic-pripravili-zabavu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2026-07-16T05:57:25+02:00</dcterms:created>
  <dcterms:modified xsi:type="dcterms:W3CDTF">2026-07-16T05:57:25+02:00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