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tretra Ostrava: loučení Špotákové a rekord Duplatise</w:t>
      </w:r>
    </w:p>
    <w:p>
      <w:pPr/>
      <w:r>
        <w:rPr/>
        <w:t xml:space="preserve">Barbora Špotáková se loučila bez dlouhodobé přípravy šestým  místem a se slzami v očích.</w:t>
      </w:r>
    </w:p>
    <w:p>
      <w:pPr/>
      <w:r>
        <w:rPr>
          <w:b w:val="1"/>
          <w:bCs w:val="1"/>
        </w:rPr>
        <w:t xml:space="preserve">Barbora Špotáková, olympijská vítězka v oštěpu:</w:t>
      </w:r>
      <w:r>
        <w:rPr/>
        <w:t xml:space="preserve"> „Diváci  byli dnes strašně milí, trochu jsem se toho bála, ale dopadlo to dobře. Volali  na mě: Ať žije Bára! Fakt to bylo silné.“</w:t>
      </w:r>
    </w:p>
    <w:p>
      <w:pPr/>
      <w:r>
        <w:rPr/>
        <w:t xml:space="preserve">Nejhodnotnější výkon předvedl na Tretře švédský tyčkař  Duplantis, který vylepšil rekord mítinku nejlepším letošním výkonem 612  centimetrů a třikrát se ještě neúspěšně pokoušel o 617.</w:t>
      </w:r>
    </w:p>
    <w:p>
      <w:pPr/>
      <w:r>
        <w:rPr>
          <w:b w:val="1"/>
          <w:bCs w:val="1"/>
        </w:rPr>
        <w:t xml:space="preserve">Armand Duplantis, světový rekordman ve skoku o tyči:</w:t>
      </w:r>
      <w:r>
        <w:rPr/>
        <w:t xml:space="preserve">  „„Snažil jsem se odvést maximum, jako to dělám vždycky. Z výsledku 612  centimetrů mám radost. Jen škoda, že nebylo tak slunečno a teplo. Kdybychom  skákali o den dříve, mohlo to třeba být ještě o kousek lepší.“</w:t>
      </w:r>
    </w:p>
    <w:p>
      <w:pPr/>
      <w:r>
        <w:rPr/>
        <w:t xml:space="preserve">Ze zástupců našeho kraje si vedla nejlépe ostravská Nikola  Ogrodníková, bronzová z oštěpu, a sedmý muž běhu na 400 metrů Pavel Maslák  z Havířova. </w:t>
      </w:r>
    </w:p>
    <w:p>
      <w:pPr/>
      <w:r>
        <w:rPr>
          <w:b w:val="1"/>
          <w:bCs w:val="1"/>
        </w:rPr>
        <w:t xml:space="preserve">Pavel Maslák, sedmý na 400 metrů: </w:t>
      </w:r>
      <w:r>
        <w:rPr/>
        <w:t xml:space="preserve">„Je to pro mě srdcovka,  mám tady rodinu, teď už i děti a vždy se sem budu rád vracet. Koukal jsem se na  předprogram, jak tady běhají stovku masters a říkal jsem si, že tady na tu  stovku budu jezdit i já, zopakovat si tu atmosféru.“</w:t>
      </w:r>
    </w:p>
    <w:p>
      <w:pPr/>
      <w:r>
        <w:rPr/>
        <w:t xml:space="preserve">Zlatou tretru i letos podpořilo město Ostrava a MS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953/zlata-tretra-ostrava-louceni-spotakove-a-rekord-duplat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2026-06-05T21:58:08+02:00</dcterms:created>
  <dcterms:modified xsi:type="dcterms:W3CDTF">2026-06-05T21:58:08+02:00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