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Historia szkoły na Górzanach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963/historia-szko%C5%82y-na-gorza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