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konalo mistrovství republiky dorostu hry Plamen</w:t>
      </w:r>
    </w:p>
    <w:p>
      <w:pPr/>
      <w:r>
        <w:rPr/>
        <w:t xml:space="preserve">Mistrovství republiky hry Plamen v požárním sportu dorostu se pokaždé odehrává v jiném kraji, letos to byl kraj Moravskoslezský a soutěž hostil Nový Jičín. Dvoudenní klání se tu konalo na letním stadionu. </w:t>
      </w:r>
    </w:p>
    <w:p>
      <w:pPr/>
      <w:r>
        <w:rPr>
          <w:b w:val="1"/>
          <w:bCs w:val="1"/>
        </w:rPr>
        <w:t xml:space="preserve">Stanislav Kotrc, starosta </w:t>
      </w:r>
      <w:r>
        <w:rPr>
          <w:b w:val="1"/>
          <w:bCs w:val="1"/>
        </w:rPr>
        <w:t xml:space="preserve">Okresního sdružení hasičů</w:t>
      </w:r>
      <w:r>
        <w:rPr>
          <w:b w:val="1"/>
          <w:bCs w:val="1"/>
        </w:rPr>
        <w:t xml:space="preserve"> Nový Jičín:</w:t>
      </w:r>
      <w:r>
        <w:rPr/>
        <w:t xml:space="preserve"> “Jedná se o soutěž, která je celoroční a zahrnuje veškeré aktivity pro mládež. Bylo tady pět soutěží.”</w:t>
      </w:r>
    </w:p>
    <w:p>
      <w:pPr/>
      <w:r>
        <w:rPr/>
        <w:t xml:space="preserve">Dvě disciplíny byly zaměřeny na požární útok, tři představují různé štafetové běhy. </w:t>
      </w:r>
    </w:p>
    <w:p>
      <w:pPr/>
      <w:r>
        <w:rPr/>
        <w:t xml:space="preserve">Nejvyrovnanější výkon předvedli zástupci Olomouckého kraje, mistrovský titul tak putoval do Bludova. Moravskoslezský kraj reprezentovali dorostenci z Mniší, ti skončili celkově na 6. místě, přičemž v jedné z disciplín, v požárním útoku, byli nejlepší. </w:t>
      </w:r>
    </w:p>
    <w:p>
      <w:pPr/>
      <w:r>
        <w:rPr>
          <w:b w:val="1"/>
          <w:bCs w:val="1"/>
        </w:rPr>
        <w:t xml:space="preserve">Agáta Holubová, SDH Mniší: </w:t>
      </w:r>
      <w:r>
        <w:rPr/>
        <w:t xml:space="preserve">“Nejvíce se nám povedl požární útok a to jsme vyhráli, jsme moc šťastná a hodně ráda. Hodně jsme makali, byla to dřina, měli jsme i sportovní soustředění a myslím, že se to hodně vyplatilo.” </w:t>
      </w:r>
    </w:p>
    <w:p>
      <w:pPr/>
      <w:r>
        <w:rPr>
          <w:b w:val="1"/>
          <w:bCs w:val="1"/>
        </w:rPr>
        <w:t xml:space="preserve">Jiří Přadka, SDH Mniší:</w:t>
      </w:r>
      <w:r>
        <w:rPr/>
        <w:t xml:space="preserve"> “Samozřejmě to byla tvrdá práce celého týmu. Ze začátku se moc nedařilo, ale alespoň máme z útoku zlato.”     </w:t>
      </w:r>
    </w:p>
    <w:p>
      <w:pPr/>
      <w:r>
        <w:rPr/>
        <w:t xml:space="preserve">Na akci finančně přispělo i město Nový Jičín. Ceny vítězům tak symbolicky předával zástupce radnice, který je současně předsedou dobrovolných hasičů místní části Žilina.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“Vlastně tady není zastoupeno žádné novojičínské družstvo, tak jsem si alespoň oblékl uniformu starosty Sboru dobrovolných hasičů Žilina, takže zastoupení tady jakési máme.”   </w:t>
      </w:r>
    </w:p>
    <w:p>
      <w:pPr/>
      <w:r>
        <w:rPr/>
        <w:t xml:space="preserve">Cílem hry Plamen je rozvíjet dětské vědomosti v oblasti požární ochrany. Hra vznikla v roce 1972.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70/v-novem-jicine-se-konalo-mistrovstvi-republiky-dorostu-hry-pl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2026-04-05T15:45:07+02:00</dcterms:created>
  <dcterms:modified xsi:type="dcterms:W3CDTF">2026-04-05T15:45:07+02:00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