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Ostravě ukončila jubilejní stý kurz</w:t>
      </w:r>
    </w:p>
    <w:p>
      <w:pPr/>
      <w:r>
        <w:rPr/>
        <w:t xml:space="preserve">MPO má od roku 2006 akreditaci pro školení strážníků. Kurzy  jsou buď rekvalifikační nebo prolongační.</w:t>
      </w:r>
    </w:p>
    <w:p>
      <w:pPr/>
      <w:r>
        <w:rPr>
          <w:b w:val="1"/>
          <w:bCs w:val="1"/>
        </w:rPr>
        <w:t xml:space="preserve">Miroslav Plaček, ředitel MPO: </w:t>
      </w:r>
      <w:r>
        <w:rPr/>
        <w:t xml:space="preserve">„Pro to, aby strážník mohl  projít tímto rekvalifikačním kurzem, musí projít školením platné legislativy,  kurzem sebeobrany, taktiky zákroků, policejní etiky, střelecké přípravy a  zakončí to samozřejmě zkouškou před komisí z ministerstva vnitra.“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„Městská policie  už dnes dosáhla takové úrovně, že by si zasloužila ještě větší pozornost státu.  Chtěli bychom přenastavit ty podmínky, které jsou dnes mezi státní a městskou  policií tak, aby si byly tyto dvě složky schopné konkurovat.“</w:t>
      </w:r>
    </w:p>
    <w:p>
      <w:pPr/>
      <w:r>
        <w:rPr/>
        <w:t xml:space="preserve">Přestože kurzy prošlo už 7223 strážníků, konkrétně stavy v Ostravě  ještě stále nejsou naplněny.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„Nabíráme,  sháníme, nemáme plný stav. Nemáme tedy ani nějaký dramatický podstav, bavíme se  o tom, že nám chybí zhruba 30 až 40 lidí. Je to i tím, že ta konkurence na trhu  práce je obrovská.“</w:t>
      </w:r>
    </w:p>
    <w:p>
      <w:pPr/>
      <w:r>
        <w:rPr/>
        <w:t xml:space="preserve">Dobrou zprávou je, že kdo projde tímto rekvalifikačním  kurzem, u závěrečných zkoušek většinou nemá problém uspět.</w:t>
      </w:r>
    </w:p>
    <w:p>
      <w:pPr/>
      <w:r>
        <w:rPr>
          <w:b w:val="1"/>
          <w:bCs w:val="1"/>
        </w:rPr>
        <w:t xml:space="preserve">Miroslav Plaček, ředitel MPO:</w:t>
      </w:r>
      <w:r>
        <w:rPr/>
        <w:t xml:space="preserve"> „Těch strážníků, kteří  neprošli, je opravdu málo, myslím, že se pohybujeme někde do deseti procent.“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73/mestska-policie-v-ostrave-ukoncila-jubilejni-st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