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29.6.2023,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v Ostravě ukončila jubilejní stý kurz</w:t>
      </w:r>
    </w:p>
    <w:p>
      <w:pPr/>
      <w:r>
        <w:rPr/>
        <w:t xml:space="preserve">MPO má od roku 2006 akreditaci pro školení strážníků. Kurzy  jsou buď rekvalifikační nebo prolongační.</w:t>
      </w:r>
    </w:p>
    <w:p>
      <w:pPr/>
      <w:r>
        <w:rPr>
          <w:b w:val="1"/>
          <w:bCs w:val="1"/>
        </w:rPr>
        <w:t xml:space="preserve">Miroslav Plaček, ředitel MPO: </w:t>
      </w:r>
      <w:r>
        <w:rPr/>
        <w:t xml:space="preserve">„Pro to, aby strážník mohl  projít tímto rekvalifikačním kurzem, musí projít školením platné legislativy,  kurzem sebeobrany, taktiky zákroků, policejní etiky, střelecké přípravy a  zakončí to samozřejmě zkouškou před komisí z ministerstva vnitra.“</w:t>
      </w:r>
    </w:p>
    <w:p>
      <w:pPr/>
      <w:r>
        <w:rPr>
          <w:b w:val="1"/>
          <w:bCs w:val="1"/>
        </w:rPr>
        <w:t xml:space="preserve">Jan Dohnal (SPOLU/ODS), primátor Ostravy: </w:t>
      </w:r>
      <w:r>
        <w:rPr/>
        <w:t xml:space="preserve">„Městská policie  už dnes dosáhla takové úrovně, že by si zasloužila ještě větší pozornost státu.  Chtěli bychom přenastavit ty podmínky, které jsou dnes mezi státní a městskou  policií tak, aby si byly tyto dvě složky schopné konkurovat.“</w:t>
      </w:r>
    </w:p>
    <w:p>
      <w:pPr/>
      <w:r>
        <w:rPr/>
        <w:t xml:space="preserve">Přestože kurzy prošlo už 7223 strážníků, konkrétně stavy v Ostravě  ještě stále nejsou naplněny.</w:t>
      </w:r>
    </w:p>
    <w:p>
      <w:pPr/>
      <w:r>
        <w:rPr>
          <w:b w:val="1"/>
          <w:bCs w:val="1"/>
        </w:rPr>
        <w:t xml:space="preserve">Jan Dohnal (SPOLU/ODS), primátor Ostravy:</w:t>
      </w:r>
      <w:r>
        <w:rPr/>
        <w:t xml:space="preserve"> „Nabíráme,  sháníme, nemáme plný stav. Nemáme tedy ani nějaký dramatický podstav, bavíme se  o tom, že nám chybí zhruba 30 až 40 lidí. Je to i tím, že ta konkurence na trhu  práce je obrovská.“</w:t>
      </w:r>
    </w:p>
    <w:p>
      <w:pPr/>
      <w:r>
        <w:rPr/>
        <w:t xml:space="preserve">Dobrou zprávou je, že kdo projde tímto rekvalifikačním  kurzem, u závěrečných zkoušek většinou nemá problém uspět.</w:t>
      </w:r>
    </w:p>
    <w:p>
      <w:pPr/>
      <w:r>
        <w:rPr>
          <w:b w:val="1"/>
          <w:bCs w:val="1"/>
        </w:rPr>
        <w:t xml:space="preserve">Miroslav Plaček, ředitel MPO:</w:t>
      </w:r>
      <w:r>
        <w:rPr/>
        <w:t xml:space="preserve"> „Těch strážníků, kteří  neprošli, je opravdu málo, myslím, že se pohybujeme někde do deseti procent.“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973/mestska-policie-v-ostrave-ukoncila-jubilejni-sty-ku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2026-10-28T07:43:47+01:00</dcterms:created>
  <dcterms:modified xsi:type="dcterms:W3CDTF">2026-10-28T07:43:47+01:00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