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30.6.2023,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 Butovické se loučili se školou. Vzpomínky budou super</w:t>
      </w:r>
    </w:p>
    <w:p>
      <w:pPr/>
      <w:r>
        <w:rPr/>
        <w:t xml:space="preserve">Dvě třídy deváťáků ze Základní školy Butovická se se školou loučily hned nadvakrát. Oficiálně během slavnostního předávání vysvědčení, a den předem svátečním obědem a odpolednem i za účasti rodičů. Deváťáci si poslední den svého pobytu ve škole připravili pro učitele a spolužáky krátké programy a scénky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“Já jsem začínala jako třídní 9.B, strávila jsem s nimi první tři roky jejich života. A když si je představím, jak tady prvního září před devíti lety přišli a byli to úplně malí špunti, a teď tady stojí téměř dospělé ženy a dospělí muži, tak je to velmi dojemné a jsem ráda, že to u nás krásně těch devět let zvládli.”   </w:t>
      </w:r>
    </w:p>
    <w:p>
      <w:pPr/>
      <w:r>
        <w:rPr>
          <w:b w:val="1"/>
          <w:bCs w:val="1"/>
        </w:rPr>
        <w:t xml:space="preserve">Ema Richterová</w:t>
      </w:r>
      <w:r>
        <w:rPr/>
        <w:t xml:space="preserve">, </w:t>
      </w:r>
      <w:r>
        <w:rPr>
          <w:b w:val="1"/>
          <w:bCs w:val="1"/>
        </w:rPr>
        <w:t xml:space="preserve">9. B, ZŠ Butovická:</w:t>
      </w:r>
      <w:r>
        <w:rPr/>
        <w:t xml:space="preserve"> “Bylo to úžasné, užili jsme si to myslím všichni, měli jsme skvělý kolektiv. Určitě jsem smutná, že je opouštím a že nás čeká něco nového, že si zase ten kolektiv musíme vytvořit. Určitě se budeme vídat dále a určitě jsem ráda, že jsem v téhle třídě byla.” </w:t>
      </w:r>
    </w:p>
    <w:p>
      <w:pPr/>
      <w:r>
        <w:rPr>
          <w:b w:val="1"/>
          <w:bCs w:val="1"/>
        </w:rPr>
        <w:t xml:space="preserve">Lucie Smrčková, 9. B, ZŠ Butovická:</w:t>
      </w:r>
      <w:r>
        <w:rPr/>
        <w:t xml:space="preserve"> “Teď ke konci roku a vlastně celou devítku si myslím, že máme ten nejlepší kolektiv, takže je to úplně super, že jsme se trošku sblížili. Takže vzpomínky a všechno je super.”      </w:t>
      </w:r>
    </w:p>
    <w:p>
      <w:pPr/>
      <w:r>
        <w:rPr>
          <w:b w:val="1"/>
          <w:bCs w:val="1"/>
        </w:rPr>
        <w:t xml:space="preserve">Alex Stachovič, 9. A, ZŠ Butovická:</w:t>
      </w:r>
      <w:r>
        <w:rPr/>
        <w:t xml:space="preserve"> “Štěstí převládá, dojetí tam taky trošku samozřejmě je, vzpomínky jsou dobré, je to přece jen první škola, v té mateřské jsme byli jen chvilku.”</w:t>
      </w:r>
    </w:p>
    <w:p>
      <w:pPr/>
      <w:r>
        <w:rPr>
          <w:b w:val="1"/>
          <w:bCs w:val="1"/>
        </w:rPr>
        <w:t xml:space="preserve">Lukáš Horváth, 9. A, ZŠ Butovická:</w:t>
      </w:r>
      <w:r>
        <w:rPr/>
        <w:t xml:space="preserve"> “Všichni mi budou chybět, to je jasné, ale nedá se nic dělat. Vzpomínky jsou v nás s to stačí.”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“Dnešní den je pro nás takový emotivní, protože nám odchází třicet deváťáků. Já a všichni naši učitelé k nim máme velmi blízký vztah, odchází nám třicet skvělých mladých lidí. Všem jim přeji hlavně, ať se mají krásně, ať se jim splní všechno, co si přejí.”   </w:t>
      </w:r>
    </w:p>
    <w:p>
      <w:pPr/>
      <w:r>
        <w:rPr/>
        <w:t xml:space="preserve">Podle závěrečných slov ředitelky školy se toto loučení mohlo také nést ve spokojeném duchu, protože tito deváťáci se vesměs dostali na střední školy a obory, které si přáli.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990/devataci-z-butovicke-se-loucili-se-skolou-vzpominky-budou-su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2026-07-29T01:31:48+02:00</dcterms:created>
  <dcterms:modified xsi:type="dcterms:W3CDTF">2026-07-29T01:31:48+02:00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